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4D592" w14:textId="77777777" w:rsidR="00BA185C" w:rsidRPr="001D4696" w:rsidRDefault="00BA185C">
      <w:pPr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79FCC26D" w14:textId="77777777">
        <w:tc>
          <w:tcPr>
            <w:tcW w:w="537" w:type="dxa"/>
          </w:tcPr>
          <w:p w14:paraId="4597F30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71530C4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1A0A537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192FB52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564534E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380AF09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16BD6C1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7BE8528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1AB3947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76523C9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4BEA632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79EA153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243E026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79F0093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089E088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31B9E79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43F6E081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Pléis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710F7B5E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Holo</w:t>
            </w:r>
            <w:proofErr w:type="spellEnd"/>
          </w:p>
        </w:tc>
      </w:tr>
    </w:tbl>
    <w:p w14:paraId="70BBC469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76AD515" w14:textId="77777777">
        <w:tc>
          <w:tcPr>
            <w:tcW w:w="537" w:type="dxa"/>
          </w:tcPr>
          <w:p w14:paraId="6E6AD0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12DC0E6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1F211D9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547A29F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6DA7B97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5683364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02C5AA5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7424AB1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3DC36E6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0D6EBA3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6BE97E5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77A053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5CBE9FD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1807423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69831D0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65FD7D7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48C33BF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04E01E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24F5DEA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87D2D25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6539A5DA" w14:textId="77777777" w:rsidR="00BA185C" w:rsidRDefault="00BA185C">
      <w:pPr>
        <w:rPr>
          <w:sz w:val="1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4111"/>
      </w:tblGrid>
      <w:tr w:rsidR="00BA185C" w14:paraId="7B5E7ADD" w14:textId="77777777" w:rsidTr="00720516">
        <w:tc>
          <w:tcPr>
            <w:tcW w:w="1951" w:type="dxa"/>
            <w:shd w:val="pct80" w:color="000000" w:fill="FFFFFF"/>
          </w:tcPr>
          <w:p w14:paraId="6F9C8BFC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H)     Époque</w:t>
            </w:r>
          </w:p>
          <w:p w14:paraId="63B3430C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- 0,07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6F2010FA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3C383D0F" w14:textId="2F39C826" w:rsidR="00BA185C" w:rsidRPr="00720516" w:rsidRDefault="00BA185C" w:rsidP="00720516">
            <w:r>
              <w:t xml:space="preserve"> </w:t>
            </w:r>
            <w:r w:rsidR="00720516" w:rsidRPr="00C334B8">
              <w:rPr>
                <w:rFonts w:ascii="Arial Narrow" w:hAnsi="Arial Narrow"/>
                <w:sz w:val="22"/>
              </w:rPr>
              <w:t>Écrire ici Arial 11</w:t>
            </w:r>
            <w:r w:rsidR="00720516"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48B3433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2D51615B" w14:textId="77777777" w:rsidTr="00720516">
        <w:tc>
          <w:tcPr>
            <w:tcW w:w="6345" w:type="dxa"/>
            <w:gridSpan w:val="2"/>
          </w:tcPr>
          <w:p w14:paraId="729C7787" w14:textId="77777777" w:rsidR="00BA185C" w:rsidRDefault="00BA185C">
            <w:pPr>
              <w:rPr>
                <w:sz w:val="22"/>
              </w:rPr>
            </w:pPr>
          </w:p>
          <w:p w14:paraId="77A270FF" w14:textId="77777777" w:rsidR="00BA185C" w:rsidRDefault="00BA185C">
            <w:pPr>
              <w:rPr>
                <w:sz w:val="22"/>
              </w:rPr>
            </w:pPr>
          </w:p>
          <w:p w14:paraId="2DD5E9B0" w14:textId="77777777" w:rsidR="00BA185C" w:rsidRDefault="00BA185C">
            <w:pPr>
              <w:rPr>
                <w:sz w:val="22"/>
              </w:rPr>
            </w:pPr>
          </w:p>
          <w:p w14:paraId="0272D2F1" w14:textId="77777777" w:rsidR="00BA185C" w:rsidRDefault="00BA185C">
            <w:pPr>
              <w:rPr>
                <w:sz w:val="22"/>
              </w:rPr>
            </w:pPr>
          </w:p>
          <w:p w14:paraId="0A131E67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39F1AEB" wp14:editId="29D88084">
                  <wp:extent cx="3891280" cy="2357120"/>
                  <wp:effectExtent l="0" t="0" r="0" b="5080"/>
                  <wp:docPr id="14" name="Image 14" descr="Golfe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olfe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235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1A820766" w14:textId="77777777" w:rsidR="00BA185C" w:rsidRPr="00720516" w:rsidRDefault="00BA185C" w:rsidP="00720516"/>
          <w:p w14:paraId="17D22528" w14:textId="2AB2FA51" w:rsidR="00BA185C" w:rsidRPr="00720516" w:rsidRDefault="00720516" w:rsidP="00720516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73E82E9E" w14:textId="77777777" w:rsidR="00BA185C" w:rsidRDefault="00BA185C">
            <w:pPr>
              <w:rPr>
                <w:sz w:val="22"/>
              </w:rPr>
            </w:pPr>
          </w:p>
        </w:tc>
      </w:tr>
    </w:tbl>
    <w:p w14:paraId="2610A093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1799"/>
        <w:gridCol w:w="4198"/>
        <w:gridCol w:w="3713"/>
      </w:tblGrid>
      <w:tr w:rsidR="00BA185C" w14:paraId="5ABA38BC" w14:textId="77777777">
        <w:trPr>
          <w:trHeight w:val="15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CE9F0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29D7816B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20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8CA88F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6E2B42C0" w14:textId="77777777" w:rsidR="00BA185C" w:rsidRDefault="00A13622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71C704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35pt;height:135.35pt" fillcolor="window">
                  <v:imagedata r:id="rId9" o:title="" croptop="2674f" cropbottom="2674f"/>
                </v:shape>
              </w:pict>
            </w:r>
          </w:p>
          <w:p w14:paraId="0CACA090" w14:textId="77777777" w:rsidR="00BA185C" w:rsidRDefault="00BA185C">
            <w:pPr>
              <w:jc w:val="center"/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85B80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50FB1743" w14:textId="56C021A9" w:rsidR="00BA185C" w:rsidRPr="00720516" w:rsidRDefault="00720516" w:rsidP="00720516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4BB85668" w14:textId="77777777" w:rsidR="00BA185C" w:rsidRDefault="00BA185C">
            <w:pPr>
              <w:jc w:val="center"/>
              <w:rPr>
                <w:sz w:val="22"/>
              </w:rPr>
            </w:pPr>
          </w:p>
          <w:p w14:paraId="79D7B14A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62B95818" w14:textId="77777777" w:rsidR="00BA185C" w:rsidRPr="00720516" w:rsidRDefault="00BA185C" w:rsidP="00720516"/>
          <w:p w14:paraId="7B75866E" w14:textId="23D831A7" w:rsidR="00BA185C" w:rsidRPr="00720516" w:rsidRDefault="00720516" w:rsidP="00720516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4D7F5390" w14:textId="77777777" w:rsidR="00BA185C" w:rsidRPr="00720516" w:rsidRDefault="00BA185C" w:rsidP="00720516"/>
          <w:p w14:paraId="28B59FA5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18F4C395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</w:tcBorders>
          </w:tcPr>
          <w:p w14:paraId="351F5C30" w14:textId="77777777" w:rsidR="00BA185C" w:rsidRDefault="00BA185C">
            <w:pPr>
              <w:rPr>
                <w:sz w:val="22"/>
              </w:rPr>
            </w:pPr>
          </w:p>
          <w:p w14:paraId="0F2079C1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BEB8C32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66E4503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F5A5ED5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26DFC1B" w14:textId="77777777">
        <w:trPr>
          <w:trHeight w:val="146"/>
        </w:trPr>
        <w:tc>
          <w:tcPr>
            <w:tcW w:w="342" w:type="pct"/>
          </w:tcPr>
          <w:p w14:paraId="00FFF96F" w14:textId="77777777" w:rsidR="00BA185C" w:rsidRDefault="00BA185C">
            <w:pPr>
              <w:rPr>
                <w:sz w:val="22"/>
              </w:rPr>
            </w:pPr>
          </w:p>
          <w:p w14:paraId="7710C3AE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592FD86E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1B8EE0D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354224B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DB48C0F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6A43F74" w14:textId="77777777">
        <w:trPr>
          <w:trHeight w:val="146"/>
        </w:trPr>
        <w:tc>
          <w:tcPr>
            <w:tcW w:w="342" w:type="pct"/>
            <w:tcBorders>
              <w:bottom w:val="nil"/>
            </w:tcBorders>
          </w:tcPr>
          <w:p w14:paraId="006D7DCA" w14:textId="77777777" w:rsidR="00BA185C" w:rsidRDefault="00BA185C">
            <w:pPr>
              <w:rPr>
                <w:sz w:val="22"/>
              </w:rPr>
            </w:pPr>
          </w:p>
          <w:p w14:paraId="037F6A1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4A16385E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17D5A1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0F5896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35B1120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33097" w14:textId="77777777" w:rsidR="00BA185C" w:rsidRDefault="00BA185C">
            <w:pPr>
              <w:rPr>
                <w:sz w:val="22"/>
              </w:rPr>
            </w:pPr>
          </w:p>
          <w:p w14:paraId="5F0BD69D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522FE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Montagnes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8C61EF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595EABC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37E04F0" w14:textId="77777777">
        <w:trPr>
          <w:trHeight w:val="360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CE8DF" w14:textId="77777777" w:rsidR="00BA185C" w:rsidRDefault="00BA185C">
            <w:pPr>
              <w:rPr>
                <w:sz w:val="22"/>
              </w:rPr>
            </w:pPr>
          </w:p>
          <w:p w14:paraId="0F6E6A63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19F4145C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3BDD055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EE2E95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6A5206F" w14:textId="77777777">
        <w:trPr>
          <w:trHeight w:val="36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14:paraId="549039DC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3C08A27C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4E48AA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465E87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27DA0F6E" w14:textId="77777777" w:rsidR="00BA185C" w:rsidRDefault="00BA185C">
      <w:pPr>
        <w:spacing w:after="120"/>
        <w:rPr>
          <w:sz w:val="2"/>
        </w:rPr>
      </w:pPr>
    </w:p>
    <w:p w14:paraId="3C2CDE59" w14:textId="77777777" w:rsidR="00A13622" w:rsidRPr="009520A9" w:rsidRDefault="00A13622" w:rsidP="00A13622">
      <w:pPr>
        <w:rPr>
          <w:sz w:val="22"/>
          <w:u w:val="single"/>
        </w:rPr>
      </w:pPr>
      <w:r w:rsidRPr="009520A9">
        <w:rPr>
          <w:sz w:val="22"/>
          <w:u w:val="single"/>
        </w:rPr>
        <w:t>Évènements géologiques importants</w:t>
      </w:r>
    </w:p>
    <w:p w14:paraId="205AC038" w14:textId="77777777" w:rsidR="00A13622" w:rsidRPr="00C6032F" w:rsidRDefault="00A13622" w:rsidP="00A13622"/>
    <w:p w14:paraId="548CED8C" w14:textId="77777777" w:rsidR="00A13622" w:rsidRPr="009E56BD" w:rsidRDefault="00A13622" w:rsidP="00A13622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3D81FF75" w14:textId="77777777" w:rsidR="00A13622" w:rsidRPr="00C6032F" w:rsidRDefault="00A13622" w:rsidP="00A13622"/>
    <w:p w14:paraId="3F31FF0D" w14:textId="77777777" w:rsidR="00A13622" w:rsidRDefault="00A13622" w:rsidP="00A13622">
      <w:pPr>
        <w:jc w:val="left"/>
        <w:rPr>
          <w:sz w:val="22"/>
          <w:u w:val="single"/>
        </w:rPr>
      </w:pPr>
      <w:r>
        <w:rPr>
          <w:sz w:val="22"/>
          <w:u w:val="single"/>
        </w:rPr>
        <w:t>Évènements biologiques importants</w:t>
      </w:r>
    </w:p>
    <w:p w14:paraId="7C125D80" w14:textId="77777777" w:rsidR="00A13622" w:rsidRPr="00C6032F" w:rsidRDefault="00A13622" w:rsidP="00A13622"/>
    <w:p w14:paraId="6799F826" w14:textId="77777777" w:rsidR="00A13622" w:rsidRDefault="00A13622" w:rsidP="00A13622">
      <w:pPr>
        <w:rPr>
          <w:rFonts w:ascii="Arial Narrow" w:hAnsi="Arial Narrow"/>
          <w:sz w:val="22"/>
        </w:rPr>
      </w:pPr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8D1C55D" w14:textId="77777777" w:rsidR="00A13622" w:rsidRDefault="00A13622" w:rsidP="00A13622">
      <w:pPr>
        <w:rPr>
          <w:rFonts w:ascii="Arial Narrow" w:hAnsi="Arial Narrow"/>
          <w:sz w:val="22"/>
        </w:rPr>
      </w:pPr>
    </w:p>
    <w:p w14:paraId="428D486B" w14:textId="77777777" w:rsidR="00A13622" w:rsidRPr="009E56BD" w:rsidRDefault="00A13622" w:rsidP="00A13622"/>
    <w:p w14:paraId="738EAD4C" w14:textId="77777777" w:rsidR="00BA185C" w:rsidRDefault="00BA185C">
      <w:pPr>
        <w:jc w:val="left"/>
        <w:rPr>
          <w:sz w:val="10"/>
        </w:rPr>
      </w:pPr>
    </w:p>
    <w:p w14:paraId="439B419B" w14:textId="701B82E2" w:rsidR="00BA185C" w:rsidRDefault="007234CF" w:rsidP="007234CF">
      <w:pPr>
        <w:spacing w:after="120"/>
        <w:ind w:firstLine="720"/>
        <w:rPr>
          <w:sz w:val="22"/>
        </w:rPr>
      </w:pPr>
      <w:r>
        <w:rPr>
          <w:b/>
          <w:sz w:val="22"/>
        </w:rPr>
        <w:t xml:space="preserve">- </w:t>
      </w:r>
      <w:r w:rsidR="00BA185C">
        <w:rPr>
          <w:sz w:val="22"/>
        </w:rPr>
        <w:t>Quel événement biologique majeur et planétaire se produit durant l’ère quaternaire, qui explique que les géologues ont décidé le passage à une ère nouvelle ?</w:t>
      </w:r>
    </w:p>
    <w:p w14:paraId="3630C109" w14:textId="77777777" w:rsidR="00BA185C" w:rsidRPr="00720516" w:rsidRDefault="00BA185C" w:rsidP="00720516"/>
    <w:p w14:paraId="076A3510" w14:textId="37F5A4AB" w:rsidR="00BA185C" w:rsidRPr="00720516" w:rsidRDefault="00720516" w:rsidP="00720516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0826289" w14:textId="77777777" w:rsidR="00BA185C" w:rsidRPr="00720516" w:rsidRDefault="00BA185C" w:rsidP="00720516"/>
    <w:p w14:paraId="750ACC53" w14:textId="1898163A" w:rsidR="00BA185C" w:rsidRDefault="00BA185C">
      <w:pPr>
        <w:spacing w:after="120"/>
        <w:ind w:firstLine="720"/>
        <w:rPr>
          <w:sz w:val="22"/>
        </w:rPr>
      </w:pPr>
      <w:r>
        <w:rPr>
          <w:sz w:val="22"/>
        </w:rPr>
        <w:t>- Qu’est-ce qui caractérise le climat ?</w:t>
      </w:r>
    </w:p>
    <w:p w14:paraId="3A4D92F3" w14:textId="77777777" w:rsidR="00BA185C" w:rsidRPr="00720516" w:rsidRDefault="00BA185C" w:rsidP="00720516"/>
    <w:p w14:paraId="44733592" w14:textId="505BF2D8" w:rsidR="00BA185C" w:rsidRPr="00720516" w:rsidRDefault="00720516" w:rsidP="00720516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2F0B81A6" w14:textId="77777777" w:rsidR="00BA185C" w:rsidRPr="00720516" w:rsidRDefault="00BA185C" w:rsidP="00720516"/>
    <w:p w14:paraId="67798C47" w14:textId="77777777" w:rsidR="00BA185C" w:rsidRPr="00720516" w:rsidRDefault="00BA185C" w:rsidP="00720516">
      <w:pPr>
        <w:sectPr w:rsidR="00BA185C" w:rsidRPr="00720516" w:rsidSect="00720516">
          <w:headerReference w:type="default" r:id="rId10"/>
          <w:footerReference w:type="default" r:id="rId11"/>
          <w:headerReference w:type="first" r:id="rId12"/>
          <w:type w:val="oddPage"/>
          <w:pgSz w:w="11909" w:h="16834" w:code="9"/>
          <w:pgMar w:top="624" w:right="851" w:bottom="624" w:left="851" w:header="397" w:footer="454" w:gutter="0"/>
          <w:cols w:space="720"/>
          <w:docGrid w:linePitch="360"/>
        </w:sectPr>
      </w:pPr>
    </w:p>
    <w:p w14:paraId="3D076ADE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7AAC2393" w14:textId="77777777">
        <w:tc>
          <w:tcPr>
            <w:tcW w:w="537" w:type="dxa"/>
          </w:tcPr>
          <w:p w14:paraId="609B8FC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4AE7A9E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346E9A6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122628D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5CF9047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582D0C9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5348E20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2E1348C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34DCFE1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1D0DCBB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354C3CB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48C2E6A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7817F6F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4A69B76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54AD85E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1FF7554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6E8E39A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6146F830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Holo</w:t>
            </w:r>
            <w:proofErr w:type="spellEnd"/>
          </w:p>
        </w:tc>
      </w:tr>
    </w:tbl>
    <w:p w14:paraId="38DDABF3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B31BD33" w14:textId="77777777">
        <w:tc>
          <w:tcPr>
            <w:tcW w:w="537" w:type="dxa"/>
          </w:tcPr>
          <w:p w14:paraId="2B1A525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2BD5648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347EDDE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02146DC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64C3D98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487D34B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065D0A9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3A6BBA6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51DA540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3FD5CE1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084FD10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791395E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7F6A588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2DD3AB2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2C58FAB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6C96FD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777F222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634DDCC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3D1C8BF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E3411CA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7E9B3810" w14:textId="77777777" w:rsidR="00BA185C" w:rsidRDefault="00BA185C">
      <w:pPr>
        <w:rPr>
          <w:sz w:val="1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4111"/>
      </w:tblGrid>
      <w:tr w:rsidR="00BA185C" w14:paraId="7014F3D1" w14:textId="77777777" w:rsidTr="00720516">
        <w:tc>
          <w:tcPr>
            <w:tcW w:w="1951" w:type="dxa"/>
            <w:shd w:val="pct80" w:color="000000" w:fill="FFFFFF"/>
          </w:tcPr>
          <w:p w14:paraId="23C2BB2B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I)     Époque</w:t>
            </w:r>
          </w:p>
          <w:p w14:paraId="0093361E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Actuelle</w:t>
            </w:r>
          </w:p>
        </w:tc>
        <w:tc>
          <w:tcPr>
            <w:tcW w:w="4394" w:type="dxa"/>
          </w:tcPr>
          <w:p w14:paraId="2A8FDA0B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6BAC93DD" w14:textId="72803736" w:rsidR="00BA185C" w:rsidRPr="00720516" w:rsidRDefault="00BA185C" w:rsidP="00720516">
            <w:r>
              <w:t xml:space="preserve"> </w:t>
            </w:r>
            <w:r w:rsidR="00720516" w:rsidRPr="00C334B8">
              <w:rPr>
                <w:rFonts w:ascii="Arial Narrow" w:hAnsi="Arial Narrow"/>
                <w:sz w:val="22"/>
              </w:rPr>
              <w:t>Écrire ici Arial 11</w:t>
            </w:r>
            <w:r w:rsidR="00720516"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6B16FA5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 la période étudiée</w:t>
            </w:r>
          </w:p>
        </w:tc>
      </w:tr>
      <w:tr w:rsidR="00BA185C" w14:paraId="3B6B8B09" w14:textId="77777777" w:rsidTr="00720516">
        <w:tc>
          <w:tcPr>
            <w:tcW w:w="6345" w:type="dxa"/>
            <w:gridSpan w:val="2"/>
          </w:tcPr>
          <w:p w14:paraId="6EDA81D3" w14:textId="77777777" w:rsidR="00BA185C" w:rsidRDefault="00BA185C">
            <w:pPr>
              <w:rPr>
                <w:sz w:val="22"/>
              </w:rPr>
            </w:pPr>
          </w:p>
          <w:p w14:paraId="41E85FC6" w14:textId="0F4DF147" w:rsidR="00BA185C" w:rsidRDefault="00415987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C2DDFC6" wp14:editId="46EE847F">
                  <wp:extent cx="3894455" cy="3141345"/>
                  <wp:effectExtent l="0" t="0" r="0" b="8255"/>
                  <wp:docPr id="17" name="Image 17" descr="Macintosh HD:Users:jeanpaulberger:Documents JP:*COURS JP SVT 2002:__Troisième:3e_SVT:_Partie_2:Visite_SharjahDesertMuseum:Fascicule_Expo_Docs:Carte_emir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cintosh HD:Users:jeanpaulberger:Documents JP:*COURS JP SVT 2002:__Troisième:3e_SVT:_Partie_2:Visite_SharjahDesertMuseum:Fascicule_Expo_Docs:Carte_emira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455" cy="314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0AAEFCDC" w14:textId="77777777" w:rsidR="00BA185C" w:rsidRPr="00720516" w:rsidRDefault="00BA185C" w:rsidP="00720516"/>
          <w:p w14:paraId="762733CC" w14:textId="3BD2FE4A" w:rsidR="00BA185C" w:rsidRPr="00720516" w:rsidRDefault="00720516" w:rsidP="00720516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58FB1BEF" w14:textId="77777777" w:rsidR="00BA185C" w:rsidRPr="00720516" w:rsidRDefault="00BA185C" w:rsidP="00720516"/>
          <w:p w14:paraId="346B7F5C" w14:textId="77777777" w:rsidR="00BA185C" w:rsidRPr="00720516" w:rsidRDefault="00BA185C" w:rsidP="00720516"/>
          <w:p w14:paraId="1B01B69A" w14:textId="77777777" w:rsidR="00BA185C" w:rsidRPr="00720516" w:rsidRDefault="00BA185C" w:rsidP="00720516"/>
          <w:p w14:paraId="2BC7050B" w14:textId="77777777" w:rsidR="00BA185C" w:rsidRPr="00720516" w:rsidRDefault="00BA185C" w:rsidP="00720516"/>
          <w:p w14:paraId="0D193B56" w14:textId="77777777" w:rsidR="00BA185C" w:rsidRPr="00720516" w:rsidRDefault="00BA185C" w:rsidP="00720516"/>
          <w:p w14:paraId="1C05F888" w14:textId="77777777" w:rsidR="00BA185C" w:rsidRPr="00720516" w:rsidRDefault="00BA185C" w:rsidP="00720516"/>
          <w:p w14:paraId="2C1C4C47" w14:textId="77777777" w:rsidR="00BA185C" w:rsidRPr="00720516" w:rsidRDefault="00BA185C" w:rsidP="00720516"/>
          <w:p w14:paraId="54A71596" w14:textId="77777777" w:rsidR="00BA185C" w:rsidRPr="00720516" w:rsidRDefault="00BA185C" w:rsidP="00720516"/>
          <w:p w14:paraId="28F3F482" w14:textId="77777777" w:rsidR="00BA185C" w:rsidRPr="00720516" w:rsidRDefault="00BA185C" w:rsidP="00720516"/>
          <w:p w14:paraId="31F7F0F9" w14:textId="77777777" w:rsidR="00BA185C" w:rsidRPr="00720516" w:rsidRDefault="00BA185C" w:rsidP="00720516"/>
          <w:p w14:paraId="0FE460D1" w14:textId="77777777" w:rsidR="00BA185C" w:rsidRPr="00720516" w:rsidRDefault="00BA185C" w:rsidP="00720516"/>
          <w:p w14:paraId="4762FC08" w14:textId="77777777" w:rsidR="00BA185C" w:rsidRDefault="00BA185C">
            <w:pPr>
              <w:rPr>
                <w:sz w:val="22"/>
              </w:rPr>
            </w:pPr>
          </w:p>
        </w:tc>
      </w:tr>
    </w:tbl>
    <w:p w14:paraId="27C1A0BA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1799"/>
        <w:gridCol w:w="4198"/>
        <w:gridCol w:w="3713"/>
      </w:tblGrid>
      <w:tr w:rsidR="00BA185C" w14:paraId="13DE8957" w14:textId="77777777">
        <w:trPr>
          <w:trHeight w:val="15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FCBD9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0C7C1A3A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20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6E71C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73DCCDF3" w14:textId="77777777" w:rsidR="00BA185C" w:rsidRDefault="00A13622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0A06BE73">
                <v:shape id="_x0000_i1026" type="#_x0000_t75" style="width:179.35pt;height:135.35pt" fillcolor="window">
                  <v:imagedata r:id="rId14" o:title="" croptop="2674f" cropbottom="2674f"/>
                </v:shape>
              </w:pict>
            </w:r>
          </w:p>
          <w:p w14:paraId="78D5C6A1" w14:textId="77777777" w:rsidR="00BA185C" w:rsidRDefault="00BA185C">
            <w:pPr>
              <w:jc w:val="center"/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2094C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669B775B" w14:textId="28723779" w:rsidR="00BA185C" w:rsidRPr="00720516" w:rsidRDefault="00720516" w:rsidP="00720516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753EDA96" w14:textId="77777777" w:rsidR="00BA185C" w:rsidRDefault="00BA185C">
            <w:pPr>
              <w:jc w:val="center"/>
              <w:rPr>
                <w:sz w:val="22"/>
              </w:rPr>
            </w:pPr>
          </w:p>
          <w:p w14:paraId="0754A85A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55CB41E9" w14:textId="77777777" w:rsidR="00BA185C" w:rsidRPr="00720516" w:rsidRDefault="00BA185C" w:rsidP="00720516"/>
          <w:p w14:paraId="500C6EE5" w14:textId="29AF3C09" w:rsidR="00BA185C" w:rsidRPr="00720516" w:rsidRDefault="00720516" w:rsidP="00720516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08071C8A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6A0AD3AC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</w:tcBorders>
          </w:tcPr>
          <w:p w14:paraId="5B4792B7" w14:textId="77777777" w:rsidR="00BA185C" w:rsidRDefault="00BA185C">
            <w:pPr>
              <w:rPr>
                <w:sz w:val="22"/>
              </w:rPr>
            </w:pPr>
          </w:p>
          <w:p w14:paraId="63D45497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3BE041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BAFBB07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FA6B8C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1C74C070" w14:textId="77777777">
        <w:trPr>
          <w:trHeight w:val="146"/>
        </w:trPr>
        <w:tc>
          <w:tcPr>
            <w:tcW w:w="342" w:type="pct"/>
          </w:tcPr>
          <w:p w14:paraId="3C676E96" w14:textId="77777777" w:rsidR="00BA185C" w:rsidRDefault="00BA185C">
            <w:pPr>
              <w:rPr>
                <w:sz w:val="22"/>
              </w:rPr>
            </w:pPr>
          </w:p>
          <w:p w14:paraId="670A490E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10A192C1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2187A279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70C3D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014E3D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B664A6C" w14:textId="77777777">
        <w:trPr>
          <w:trHeight w:val="146"/>
        </w:trPr>
        <w:tc>
          <w:tcPr>
            <w:tcW w:w="342" w:type="pct"/>
            <w:tcBorders>
              <w:bottom w:val="nil"/>
            </w:tcBorders>
          </w:tcPr>
          <w:p w14:paraId="460757A9" w14:textId="77777777" w:rsidR="00BA185C" w:rsidRDefault="00BA185C">
            <w:pPr>
              <w:rPr>
                <w:sz w:val="22"/>
              </w:rPr>
            </w:pPr>
          </w:p>
          <w:p w14:paraId="22BAD978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753599B9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5732D6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46137C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322203DC" w14:textId="77777777">
        <w:trPr>
          <w:trHeight w:val="14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1EAEC" w14:textId="77777777" w:rsidR="00BA185C" w:rsidRDefault="00BA185C">
            <w:pPr>
              <w:rPr>
                <w:sz w:val="22"/>
              </w:rPr>
            </w:pPr>
          </w:p>
          <w:p w14:paraId="41DE49D5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35204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Montagnes</w:t>
            </w: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2E0A9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0582F78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7DF7766" w14:textId="77777777">
        <w:trPr>
          <w:trHeight w:val="360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ACCA9" w14:textId="77777777" w:rsidR="00BA185C" w:rsidRDefault="00BA185C">
            <w:pPr>
              <w:rPr>
                <w:sz w:val="22"/>
              </w:rPr>
            </w:pPr>
          </w:p>
          <w:p w14:paraId="798A6301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4D0527FB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20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DBA385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1D0F44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42F459C6" w14:textId="77777777" w:rsidR="00BA185C" w:rsidRDefault="00BA185C">
      <w:pPr>
        <w:spacing w:after="120"/>
        <w:rPr>
          <w:sz w:val="2"/>
        </w:rPr>
      </w:pPr>
    </w:p>
    <w:p w14:paraId="222CDF74" w14:textId="77777777" w:rsidR="00A13622" w:rsidRPr="009520A9" w:rsidRDefault="00A13622" w:rsidP="00A13622">
      <w:pPr>
        <w:rPr>
          <w:sz w:val="22"/>
          <w:u w:val="single"/>
        </w:rPr>
      </w:pPr>
      <w:r w:rsidRPr="009520A9">
        <w:rPr>
          <w:sz w:val="22"/>
          <w:u w:val="single"/>
        </w:rPr>
        <w:t>Évènements géologiques importants</w:t>
      </w:r>
    </w:p>
    <w:p w14:paraId="2E853CA9" w14:textId="77777777" w:rsidR="00A13622" w:rsidRPr="00C6032F" w:rsidRDefault="00A13622" w:rsidP="00A13622"/>
    <w:p w14:paraId="4874EFDE" w14:textId="77777777" w:rsidR="00A13622" w:rsidRPr="009E56BD" w:rsidRDefault="00A13622" w:rsidP="00A13622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4922F4A2" w14:textId="77777777" w:rsidR="00A13622" w:rsidRPr="00C6032F" w:rsidRDefault="00A13622" w:rsidP="00A13622"/>
    <w:p w14:paraId="5D0FD4A6" w14:textId="77777777" w:rsidR="00A13622" w:rsidRDefault="00A13622" w:rsidP="00A13622">
      <w:pPr>
        <w:jc w:val="left"/>
        <w:rPr>
          <w:sz w:val="22"/>
          <w:u w:val="single"/>
        </w:rPr>
      </w:pPr>
      <w:r>
        <w:rPr>
          <w:sz w:val="22"/>
          <w:u w:val="single"/>
        </w:rPr>
        <w:t>Évènements biologiques importants</w:t>
      </w:r>
    </w:p>
    <w:p w14:paraId="435DD06D" w14:textId="77777777" w:rsidR="00A13622" w:rsidRPr="00C6032F" w:rsidRDefault="00A13622" w:rsidP="00A13622"/>
    <w:p w14:paraId="0111C390" w14:textId="77777777" w:rsidR="00A13622" w:rsidRPr="009E56BD" w:rsidRDefault="00A13622" w:rsidP="00A13622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3425112" w14:textId="77777777" w:rsidR="00A13622" w:rsidRPr="00A13622" w:rsidRDefault="00A13622" w:rsidP="00A13622"/>
    <w:p w14:paraId="1D85DC00" w14:textId="40DD2E92" w:rsidR="00BA185C" w:rsidRDefault="007234CF" w:rsidP="007234CF">
      <w:pPr>
        <w:spacing w:after="120"/>
        <w:ind w:firstLine="720"/>
        <w:rPr>
          <w:sz w:val="22"/>
        </w:rPr>
      </w:pPr>
      <w:r w:rsidRPr="007234CF">
        <w:rPr>
          <w:sz w:val="22"/>
        </w:rPr>
        <w:t xml:space="preserve">- </w:t>
      </w:r>
      <w:r w:rsidR="00BA185C">
        <w:rPr>
          <w:sz w:val="22"/>
        </w:rPr>
        <w:t>La carte diffère-t-elle de celle de la période précédente ? Justifier la réponse.</w:t>
      </w:r>
    </w:p>
    <w:p w14:paraId="3355B7D4" w14:textId="77777777" w:rsidR="00BA185C" w:rsidRPr="00720516" w:rsidRDefault="00BA185C" w:rsidP="00720516"/>
    <w:p w14:paraId="7A7A12F5" w14:textId="429EF73E" w:rsidR="00BA185C" w:rsidRPr="00720516" w:rsidRDefault="00720516" w:rsidP="00720516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6A09F553" w14:textId="77777777" w:rsidR="00BA185C" w:rsidRPr="00720516" w:rsidRDefault="00BA185C" w:rsidP="00720516"/>
    <w:p w14:paraId="1B154DC5" w14:textId="296BD4E3" w:rsidR="00BA185C" w:rsidRDefault="007234CF" w:rsidP="007234CF">
      <w:pPr>
        <w:spacing w:after="120"/>
        <w:ind w:firstLine="720"/>
        <w:rPr>
          <w:sz w:val="22"/>
        </w:rPr>
      </w:pPr>
      <w:r>
        <w:rPr>
          <w:b/>
          <w:sz w:val="22"/>
        </w:rPr>
        <w:t xml:space="preserve">- </w:t>
      </w:r>
      <w:r w:rsidR="00BA185C">
        <w:rPr>
          <w:sz w:val="22"/>
        </w:rPr>
        <w:t>Quelle est l’origine des dunes de sable formées au Quaternaire et qui recouvrent une grande partie des Émirats dans les plaines côtières ?</w:t>
      </w:r>
    </w:p>
    <w:p w14:paraId="1B55362A" w14:textId="77777777" w:rsidR="00BA185C" w:rsidRPr="00720516" w:rsidRDefault="00BA185C" w:rsidP="00720516"/>
    <w:p w14:paraId="2F0BBA8E" w14:textId="677FD46C" w:rsidR="00BA185C" w:rsidRPr="00720516" w:rsidRDefault="00720516" w:rsidP="00720516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6E953E9A" w14:textId="77777777" w:rsidR="00BA185C" w:rsidRPr="00720516" w:rsidRDefault="00BA185C" w:rsidP="00720516"/>
    <w:p w14:paraId="6E8F9520" w14:textId="2E051757" w:rsidR="00BA185C" w:rsidRDefault="00BA185C">
      <w:pPr>
        <w:rPr>
          <w:i/>
          <w:sz w:val="22"/>
        </w:rPr>
      </w:pPr>
      <w:r>
        <w:rPr>
          <w:i/>
          <w:sz w:val="22"/>
        </w:rPr>
        <w:t xml:space="preserve">S’il </w:t>
      </w:r>
      <w:r w:rsidR="00D238D0">
        <w:rPr>
          <w:i/>
          <w:sz w:val="22"/>
        </w:rPr>
        <w:t xml:space="preserve">reste du temps </w:t>
      </w:r>
      <w:r>
        <w:rPr>
          <w:i/>
          <w:sz w:val="22"/>
        </w:rPr>
        <w:t>consulter les panneaux qui traitent de l’origine et de l’exploitation du pétrole.</w:t>
      </w:r>
    </w:p>
    <w:p w14:paraId="2B0F79CC" w14:textId="77777777" w:rsidR="004928AD" w:rsidRDefault="004928AD">
      <w:pPr>
        <w:rPr>
          <w:i/>
          <w:sz w:val="22"/>
        </w:rPr>
      </w:pPr>
    </w:p>
    <w:p w14:paraId="1CFD40C1" w14:textId="77777777" w:rsidR="00720516" w:rsidRPr="00720516" w:rsidRDefault="00720516" w:rsidP="00720516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  <w:bookmarkStart w:id="0" w:name="_GoBack"/>
      <w:bookmarkEnd w:id="0"/>
    </w:p>
    <w:sectPr w:rsidR="00720516" w:rsidRPr="00720516" w:rsidSect="00720516">
      <w:type w:val="oddPage"/>
      <w:pgSz w:w="11909" w:h="16834" w:code="9"/>
      <w:pgMar w:top="624" w:right="851" w:bottom="624" w:left="851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CEFD" w14:textId="77777777" w:rsidR="00D67ED1" w:rsidRDefault="00D67ED1">
      <w:r>
        <w:separator/>
      </w:r>
    </w:p>
  </w:endnote>
  <w:endnote w:type="continuationSeparator" w:id="0">
    <w:p w14:paraId="67936BD5" w14:textId="77777777" w:rsidR="00D67ED1" w:rsidRDefault="00D6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ABD4" w14:textId="4C47CD5A" w:rsidR="004C10D0" w:rsidRPr="004C10D0" w:rsidRDefault="004C10D0" w:rsidP="004C10D0">
    <w:pPr>
      <w:pStyle w:val="Pieddepage"/>
      <w:pBdr>
        <w:top w:val="single" w:sz="4" w:space="1" w:color="auto"/>
      </w:pBdr>
      <w:jc w:val="center"/>
      <w:rPr>
        <w:rFonts w:ascii="Arial Narrow" w:hAnsi="Arial Narrow"/>
      </w:rPr>
    </w:pPr>
    <w:r w:rsidRPr="001C6D7D">
      <w:rPr>
        <w:rFonts w:ascii="Arial Narrow" w:hAnsi="Arial Narrow"/>
      </w:rPr>
      <w:t>La péninsule arabique - L’évolution de la vie et des climats à la surface de notre planète à travers les évènements géologiques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F720" w14:textId="77777777" w:rsidR="00D67ED1" w:rsidRDefault="00D67ED1">
      <w:r>
        <w:separator/>
      </w:r>
    </w:p>
  </w:footnote>
  <w:footnote w:type="continuationSeparator" w:id="0">
    <w:p w14:paraId="55E9712D" w14:textId="77777777" w:rsidR="00D67ED1" w:rsidRDefault="00D67E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877BE" w14:textId="77777777" w:rsidR="00D67ED1" w:rsidRDefault="00D67ED1">
    <w:pPr>
      <w:pStyle w:val="En-tte"/>
      <w:rPr>
        <w:sz w:val="16"/>
      </w:rPr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13622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A13622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7CDF" w14:textId="77777777" w:rsidR="00D67ED1" w:rsidRDefault="00D67ED1">
    <w:pPr>
      <w:pStyle w:val="En-tte"/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32781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A7"/>
    <w:multiLevelType w:val="multilevel"/>
    <w:tmpl w:val="A58A4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98A"/>
    <w:multiLevelType w:val="hybridMultilevel"/>
    <w:tmpl w:val="58E81728"/>
    <w:lvl w:ilvl="0" w:tplc="E856E5E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7C85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65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028A7"/>
    <w:multiLevelType w:val="hybridMultilevel"/>
    <w:tmpl w:val="568A446A"/>
    <w:lvl w:ilvl="0" w:tplc="869C843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F4F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B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7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F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F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D0A99"/>
    <w:multiLevelType w:val="hybridMultilevel"/>
    <w:tmpl w:val="A8B4833E"/>
    <w:lvl w:ilvl="0" w:tplc="93B2B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D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C1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3BB"/>
    <w:multiLevelType w:val="multilevel"/>
    <w:tmpl w:val="E474E6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3111C"/>
    <w:multiLevelType w:val="multilevel"/>
    <w:tmpl w:val="26E80F4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D31614"/>
    <w:multiLevelType w:val="hybridMultilevel"/>
    <w:tmpl w:val="B1302E5A"/>
    <w:lvl w:ilvl="0" w:tplc="28DE5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A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4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D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62AA"/>
    <w:multiLevelType w:val="hybridMultilevel"/>
    <w:tmpl w:val="FA6A5D72"/>
    <w:lvl w:ilvl="0" w:tplc="56B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C8F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0A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0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C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E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41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7967"/>
    <w:multiLevelType w:val="hybridMultilevel"/>
    <w:tmpl w:val="52B67482"/>
    <w:lvl w:ilvl="0" w:tplc="533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E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ADE"/>
    <w:multiLevelType w:val="multilevel"/>
    <w:tmpl w:val="F2B6C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2C081B"/>
    <w:multiLevelType w:val="multilevel"/>
    <w:tmpl w:val="62F83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D316D"/>
    <w:multiLevelType w:val="hybridMultilevel"/>
    <w:tmpl w:val="A3767EA6"/>
    <w:lvl w:ilvl="0" w:tplc="DC6E209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D8B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4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E60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69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541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3A1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404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C54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457D00"/>
    <w:multiLevelType w:val="hybridMultilevel"/>
    <w:tmpl w:val="331E7970"/>
    <w:lvl w:ilvl="0" w:tplc="4948E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5B6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E4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C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0F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51156"/>
    <w:multiLevelType w:val="multilevel"/>
    <w:tmpl w:val="84B21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D7028"/>
    <w:multiLevelType w:val="hybridMultilevel"/>
    <w:tmpl w:val="374EFAC2"/>
    <w:lvl w:ilvl="0" w:tplc="0B10A3A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45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A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4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42E0E"/>
    <w:multiLevelType w:val="hybridMultilevel"/>
    <w:tmpl w:val="E2126212"/>
    <w:lvl w:ilvl="0" w:tplc="9E90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2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EC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C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ED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17554"/>
    <w:multiLevelType w:val="hybridMultilevel"/>
    <w:tmpl w:val="32322BF6"/>
    <w:lvl w:ilvl="0" w:tplc="2CCE3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4CF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E0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B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03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0E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D2A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E4F8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98E2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85518E"/>
    <w:multiLevelType w:val="hybridMultilevel"/>
    <w:tmpl w:val="FF70317C"/>
    <w:lvl w:ilvl="0" w:tplc="FA2AE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4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6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E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A5095"/>
    <w:multiLevelType w:val="hybridMultilevel"/>
    <w:tmpl w:val="C8FCEA66"/>
    <w:lvl w:ilvl="0" w:tplc="6CEAE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C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A8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2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43A6F"/>
    <w:multiLevelType w:val="multilevel"/>
    <w:tmpl w:val="CF2C6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473BD6"/>
    <w:multiLevelType w:val="multilevel"/>
    <w:tmpl w:val="A2F0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7434C6"/>
    <w:multiLevelType w:val="hybridMultilevel"/>
    <w:tmpl w:val="E2126212"/>
    <w:lvl w:ilvl="0" w:tplc="EFFAF4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C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E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C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28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39AD"/>
    <w:multiLevelType w:val="hybridMultilevel"/>
    <w:tmpl w:val="8078FF20"/>
    <w:lvl w:ilvl="0" w:tplc="F758B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81D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69F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D0A7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4F9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48B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AAA2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388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BA100B"/>
    <w:multiLevelType w:val="multilevel"/>
    <w:tmpl w:val="3B0C95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D5622F"/>
    <w:multiLevelType w:val="hybridMultilevel"/>
    <w:tmpl w:val="01BCDDC2"/>
    <w:lvl w:ilvl="0" w:tplc="5C8CBB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C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4B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A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2100D"/>
    <w:multiLevelType w:val="hybridMultilevel"/>
    <w:tmpl w:val="D99E2A98"/>
    <w:lvl w:ilvl="0" w:tplc="0CCC48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D98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E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C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F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6589E"/>
    <w:multiLevelType w:val="hybridMultilevel"/>
    <w:tmpl w:val="C194D276"/>
    <w:lvl w:ilvl="0" w:tplc="AE407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903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641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A6F4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548C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8A5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1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A79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ECC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862227"/>
    <w:multiLevelType w:val="multilevel"/>
    <w:tmpl w:val="D9D0B2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F7148E"/>
    <w:multiLevelType w:val="multilevel"/>
    <w:tmpl w:val="60D0A7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B2355C"/>
    <w:multiLevelType w:val="multilevel"/>
    <w:tmpl w:val="73703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D01F7"/>
    <w:multiLevelType w:val="hybridMultilevel"/>
    <w:tmpl w:val="75862404"/>
    <w:lvl w:ilvl="0" w:tplc="F0BA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AB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3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22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9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129D9"/>
    <w:multiLevelType w:val="hybridMultilevel"/>
    <w:tmpl w:val="A2B69DE0"/>
    <w:lvl w:ilvl="0" w:tplc="D8549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6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6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3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D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2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F4F7F"/>
    <w:multiLevelType w:val="hybridMultilevel"/>
    <w:tmpl w:val="4280A74E"/>
    <w:lvl w:ilvl="0" w:tplc="4B14AC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F8D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E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6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B4B75"/>
    <w:multiLevelType w:val="multilevel"/>
    <w:tmpl w:val="FAB23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5459BD"/>
    <w:multiLevelType w:val="multilevel"/>
    <w:tmpl w:val="E9D0749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4A7EDB"/>
    <w:multiLevelType w:val="hybridMultilevel"/>
    <w:tmpl w:val="DA626AB6"/>
    <w:lvl w:ilvl="0" w:tplc="71C8A6F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34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5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F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D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CD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D6499"/>
    <w:multiLevelType w:val="multilevel"/>
    <w:tmpl w:val="1A82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5"/>
  </w:num>
  <w:num w:numId="4">
    <w:abstractNumId w:val="7"/>
  </w:num>
  <w:num w:numId="5">
    <w:abstractNumId w:val="11"/>
  </w:num>
  <w:num w:numId="6">
    <w:abstractNumId w:val="2"/>
  </w:num>
  <w:num w:numId="7">
    <w:abstractNumId w:val="31"/>
  </w:num>
  <w:num w:numId="8">
    <w:abstractNumId w:val="3"/>
  </w:num>
  <w:num w:numId="9">
    <w:abstractNumId w:val="14"/>
  </w:num>
  <w:num w:numId="10">
    <w:abstractNumId w:val="18"/>
  </w:num>
  <w:num w:numId="11">
    <w:abstractNumId w:val="32"/>
  </w:num>
  <w:num w:numId="12">
    <w:abstractNumId w:val="26"/>
  </w:num>
  <w:num w:numId="13">
    <w:abstractNumId w:val="25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30"/>
  </w:num>
  <w:num w:numId="22">
    <w:abstractNumId w:val="8"/>
  </w:num>
  <w:num w:numId="23">
    <w:abstractNumId w:val="27"/>
  </w:num>
  <w:num w:numId="24">
    <w:abstractNumId w:val="9"/>
  </w:num>
  <w:num w:numId="25">
    <w:abstractNumId w:val="23"/>
  </w:num>
  <w:num w:numId="26">
    <w:abstractNumId w:val="10"/>
  </w:num>
  <w:num w:numId="27">
    <w:abstractNumId w:val="19"/>
  </w:num>
  <w:num w:numId="28">
    <w:abstractNumId w:val="28"/>
  </w:num>
  <w:num w:numId="29">
    <w:abstractNumId w:val="4"/>
  </w:num>
  <w:num w:numId="30">
    <w:abstractNumId w:val="0"/>
  </w:num>
  <w:num w:numId="31">
    <w:abstractNumId w:val="36"/>
  </w:num>
  <w:num w:numId="32">
    <w:abstractNumId w:val="24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ctiveWritingStyle w:appName="MSWord" w:lang="fr-FR" w:vendorID="65" w:dllVersion="514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0451EB"/>
    <w:rsid w:val="00080527"/>
    <w:rsid w:val="00097E1E"/>
    <w:rsid w:val="000A73C6"/>
    <w:rsid w:val="000C48EE"/>
    <w:rsid w:val="000E18E9"/>
    <w:rsid w:val="00132781"/>
    <w:rsid w:val="00187B32"/>
    <w:rsid w:val="001927F3"/>
    <w:rsid w:val="001A12FB"/>
    <w:rsid w:val="001C4498"/>
    <w:rsid w:val="001D4696"/>
    <w:rsid w:val="001E1EDC"/>
    <w:rsid w:val="002021D5"/>
    <w:rsid w:val="00234F34"/>
    <w:rsid w:val="002379E3"/>
    <w:rsid w:val="002746AD"/>
    <w:rsid w:val="002774B0"/>
    <w:rsid w:val="002D12AD"/>
    <w:rsid w:val="002D1C1F"/>
    <w:rsid w:val="00336E38"/>
    <w:rsid w:val="00361FC7"/>
    <w:rsid w:val="003D17C7"/>
    <w:rsid w:val="00415987"/>
    <w:rsid w:val="00432329"/>
    <w:rsid w:val="00470AE9"/>
    <w:rsid w:val="004928AD"/>
    <w:rsid w:val="004A237C"/>
    <w:rsid w:val="004C10D0"/>
    <w:rsid w:val="004F082B"/>
    <w:rsid w:val="0052384D"/>
    <w:rsid w:val="0052558D"/>
    <w:rsid w:val="00583AEF"/>
    <w:rsid w:val="005C08E0"/>
    <w:rsid w:val="005C0CF8"/>
    <w:rsid w:val="005C2E34"/>
    <w:rsid w:val="005C724E"/>
    <w:rsid w:val="005D6D5E"/>
    <w:rsid w:val="006265E1"/>
    <w:rsid w:val="0064279A"/>
    <w:rsid w:val="006830F4"/>
    <w:rsid w:val="006A085A"/>
    <w:rsid w:val="006B3D07"/>
    <w:rsid w:val="00720516"/>
    <w:rsid w:val="007234CF"/>
    <w:rsid w:val="007277F4"/>
    <w:rsid w:val="00730B66"/>
    <w:rsid w:val="00740BCB"/>
    <w:rsid w:val="007839ED"/>
    <w:rsid w:val="007C4596"/>
    <w:rsid w:val="008153C1"/>
    <w:rsid w:val="008412D6"/>
    <w:rsid w:val="00890677"/>
    <w:rsid w:val="008B2701"/>
    <w:rsid w:val="008F0BE4"/>
    <w:rsid w:val="008F343E"/>
    <w:rsid w:val="00907D24"/>
    <w:rsid w:val="00916752"/>
    <w:rsid w:val="00992448"/>
    <w:rsid w:val="009974F3"/>
    <w:rsid w:val="009B044D"/>
    <w:rsid w:val="00A13622"/>
    <w:rsid w:val="00A25B8B"/>
    <w:rsid w:val="00A84BD3"/>
    <w:rsid w:val="00AD2BE2"/>
    <w:rsid w:val="00AD6B47"/>
    <w:rsid w:val="00AF2483"/>
    <w:rsid w:val="00B02E16"/>
    <w:rsid w:val="00BA185C"/>
    <w:rsid w:val="00C260C1"/>
    <w:rsid w:val="00C30B8B"/>
    <w:rsid w:val="00C668E2"/>
    <w:rsid w:val="00CA7B44"/>
    <w:rsid w:val="00CC4FCE"/>
    <w:rsid w:val="00CD1405"/>
    <w:rsid w:val="00CE371C"/>
    <w:rsid w:val="00CF4B20"/>
    <w:rsid w:val="00D049D7"/>
    <w:rsid w:val="00D12A08"/>
    <w:rsid w:val="00D238D0"/>
    <w:rsid w:val="00D33B02"/>
    <w:rsid w:val="00D67ED1"/>
    <w:rsid w:val="00D702B7"/>
    <w:rsid w:val="00D70930"/>
    <w:rsid w:val="00D964C1"/>
    <w:rsid w:val="00DC6456"/>
    <w:rsid w:val="00DD0352"/>
    <w:rsid w:val="00E33AB6"/>
    <w:rsid w:val="00E60771"/>
    <w:rsid w:val="00EC5386"/>
    <w:rsid w:val="00ED110F"/>
    <w:rsid w:val="00F055CD"/>
    <w:rsid w:val="00F10E0F"/>
    <w:rsid w:val="00F40803"/>
    <w:rsid w:val="00F436F4"/>
    <w:rsid w:val="00F57B21"/>
    <w:rsid w:val="00F60F99"/>
    <w:rsid w:val="00F647DA"/>
    <w:rsid w:val="00F7039E"/>
    <w:rsid w:val="00F7095A"/>
    <w:rsid w:val="00FC128F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F30E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image" Target="media/image3.jpeg"/><Relationship Id="rId14" Type="http://schemas.openxmlformats.org/officeDocument/2006/relationships/image" Target="media/image4.e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381</Words>
  <Characters>2096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3 – L’INTENSITE DES SEISMES</vt:lpstr>
      <vt:lpstr>TP 3 – L’INTENSITE DES SEISMES</vt:lpstr>
    </vt:vector>
  </TitlesOfParts>
  <Company/>
  <LinksUpToDate>false</LinksUpToDate>
  <CharactersWithSpaces>2473</CharactersWithSpaces>
  <SharedDoc>false</SharedDoc>
  <HLinks>
    <vt:vector size="54" baseType="variant">
      <vt:variant>
        <vt:i4>5505070</vt:i4>
      </vt:variant>
      <vt:variant>
        <vt:i4>5118</vt:i4>
      </vt:variant>
      <vt:variant>
        <vt:i4>1029</vt:i4>
      </vt:variant>
      <vt:variant>
        <vt:i4>1</vt:i4>
      </vt:variant>
      <vt:variant>
        <vt:lpwstr>:PlaqueArabiqueAcomplet.pct</vt:lpwstr>
      </vt:variant>
      <vt:variant>
        <vt:lpwstr/>
      </vt:variant>
      <vt:variant>
        <vt:i4>852050</vt:i4>
      </vt:variant>
      <vt:variant>
        <vt:i4>7309</vt:i4>
      </vt:variant>
      <vt:variant>
        <vt:i4>1030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9026</vt:i4>
      </vt:variant>
      <vt:variant>
        <vt:i4>1031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11505</vt:i4>
      </vt:variant>
      <vt:variant>
        <vt:i4>1032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14031</vt:i4>
      </vt:variant>
      <vt:variant>
        <vt:i4>1033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16625</vt:i4>
      </vt:variant>
      <vt:variant>
        <vt:i4>1028</vt:i4>
      </vt:variant>
      <vt:variant>
        <vt:i4>1</vt:i4>
      </vt:variant>
      <vt:variant>
        <vt:lpwstr>Golfe.pct</vt:lpwstr>
      </vt:variant>
      <vt:variant>
        <vt:lpwstr/>
      </vt:variant>
      <vt:variant>
        <vt:i4>852050</vt:i4>
      </vt:variant>
      <vt:variant>
        <vt:i4>18302</vt:i4>
      </vt:variant>
      <vt:variant>
        <vt:i4>1027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19729</vt:i4>
      </vt:variant>
      <vt:variant>
        <vt:i4>1026</vt:i4>
      </vt:variant>
      <vt:variant>
        <vt:i4>1</vt:i4>
      </vt:variant>
      <vt:variant>
        <vt:lpwstr>Golfe.pct</vt:lpwstr>
      </vt:variant>
      <vt:variant>
        <vt:lpwstr/>
      </vt:variant>
      <vt:variant>
        <vt:i4>6946884</vt:i4>
      </vt:variant>
      <vt:variant>
        <vt:i4>21149</vt:i4>
      </vt:variant>
      <vt:variant>
        <vt:i4>1034</vt:i4>
      </vt:variant>
      <vt:variant>
        <vt:i4>1</vt:i4>
      </vt:variant>
      <vt:variant>
        <vt:lpwstr>Golfe.pct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– L’INTENSITE DES SEISMES</dc:title>
  <dc:subject/>
  <dc:creator>.</dc:creator>
  <cp:keywords/>
  <dc:description/>
  <cp:lastModifiedBy>Jean Paul Berger</cp:lastModifiedBy>
  <cp:revision>4</cp:revision>
  <cp:lastPrinted>2017-11-04T14:57:00Z</cp:lastPrinted>
  <dcterms:created xsi:type="dcterms:W3CDTF">2017-11-04T14:57:00Z</dcterms:created>
  <dcterms:modified xsi:type="dcterms:W3CDTF">2017-11-04T16:44:00Z</dcterms:modified>
</cp:coreProperties>
</file>