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9F167" w14:textId="77777777" w:rsidR="00BA185C" w:rsidRDefault="00BA185C">
      <w:pPr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0CEC9B70" w14:textId="77777777">
        <w:tc>
          <w:tcPr>
            <w:tcW w:w="537" w:type="dxa"/>
          </w:tcPr>
          <w:p w14:paraId="059EBE8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Arch</w:t>
            </w:r>
            <w:proofErr w:type="spellEnd"/>
          </w:p>
        </w:tc>
        <w:tc>
          <w:tcPr>
            <w:tcW w:w="537" w:type="dxa"/>
          </w:tcPr>
          <w:p w14:paraId="35FF3CA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Prot</w:t>
            </w:r>
            <w:proofErr w:type="spellEnd"/>
          </w:p>
        </w:tc>
        <w:tc>
          <w:tcPr>
            <w:tcW w:w="537" w:type="dxa"/>
            <w:shd w:val="pct80" w:color="000000" w:fill="FFFFFF"/>
          </w:tcPr>
          <w:p w14:paraId="1BC6615B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Cam</w:t>
            </w:r>
          </w:p>
        </w:tc>
        <w:tc>
          <w:tcPr>
            <w:tcW w:w="537" w:type="dxa"/>
            <w:shd w:val="pct80" w:color="000000" w:fill="FFFFFF"/>
          </w:tcPr>
          <w:p w14:paraId="2491AA9D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>
              <w:rPr>
                <w:rFonts w:ascii="Arial Narrow" w:hAnsi="Arial Narrow"/>
                <w:b/>
                <w:color w:val="FFFFFF"/>
              </w:rPr>
              <w:t>Ordo</w:t>
            </w:r>
          </w:p>
        </w:tc>
        <w:tc>
          <w:tcPr>
            <w:tcW w:w="537" w:type="dxa"/>
            <w:shd w:val="pct80" w:color="000000" w:fill="FFFFFF"/>
          </w:tcPr>
          <w:p w14:paraId="034B189D" w14:textId="77777777" w:rsidR="00BA185C" w:rsidRDefault="00BA185C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proofErr w:type="spellStart"/>
            <w:r>
              <w:rPr>
                <w:rFonts w:ascii="Arial Narrow" w:hAnsi="Arial Narrow"/>
                <w:b/>
                <w:color w:val="FFFFFF"/>
              </w:rPr>
              <w:t>Silu</w:t>
            </w:r>
            <w:proofErr w:type="spellEnd"/>
          </w:p>
        </w:tc>
        <w:tc>
          <w:tcPr>
            <w:tcW w:w="537" w:type="dxa"/>
          </w:tcPr>
          <w:p w14:paraId="72FBEEC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Dev</w:t>
            </w:r>
            <w:proofErr w:type="spellEnd"/>
          </w:p>
        </w:tc>
        <w:tc>
          <w:tcPr>
            <w:tcW w:w="537" w:type="dxa"/>
          </w:tcPr>
          <w:p w14:paraId="4603A3B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Carb</w:t>
            </w:r>
            <w:proofErr w:type="spellEnd"/>
          </w:p>
        </w:tc>
        <w:tc>
          <w:tcPr>
            <w:tcW w:w="537" w:type="dxa"/>
          </w:tcPr>
          <w:p w14:paraId="14AD154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</w:t>
            </w:r>
          </w:p>
        </w:tc>
        <w:tc>
          <w:tcPr>
            <w:tcW w:w="537" w:type="dxa"/>
          </w:tcPr>
          <w:p w14:paraId="4F15FE3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Trias</w:t>
            </w:r>
          </w:p>
        </w:tc>
        <w:tc>
          <w:tcPr>
            <w:tcW w:w="537" w:type="dxa"/>
          </w:tcPr>
          <w:p w14:paraId="19C5568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Jura</w:t>
            </w:r>
          </w:p>
        </w:tc>
        <w:tc>
          <w:tcPr>
            <w:tcW w:w="537" w:type="dxa"/>
          </w:tcPr>
          <w:p w14:paraId="4295196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Crét</w:t>
            </w:r>
            <w:proofErr w:type="spellEnd"/>
          </w:p>
        </w:tc>
        <w:tc>
          <w:tcPr>
            <w:tcW w:w="537" w:type="dxa"/>
          </w:tcPr>
          <w:p w14:paraId="6CFCBCF7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Palé</w:t>
            </w:r>
          </w:p>
        </w:tc>
        <w:tc>
          <w:tcPr>
            <w:tcW w:w="537" w:type="dxa"/>
          </w:tcPr>
          <w:p w14:paraId="36EA382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Éocè</w:t>
            </w:r>
            <w:proofErr w:type="spellEnd"/>
          </w:p>
        </w:tc>
        <w:tc>
          <w:tcPr>
            <w:tcW w:w="537" w:type="dxa"/>
          </w:tcPr>
          <w:p w14:paraId="527A1EA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Olig</w:t>
            </w:r>
            <w:proofErr w:type="spellEnd"/>
          </w:p>
        </w:tc>
        <w:tc>
          <w:tcPr>
            <w:tcW w:w="537" w:type="dxa"/>
          </w:tcPr>
          <w:p w14:paraId="31F662E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Mioc</w:t>
            </w:r>
            <w:proofErr w:type="spellEnd"/>
          </w:p>
        </w:tc>
        <w:tc>
          <w:tcPr>
            <w:tcW w:w="537" w:type="dxa"/>
          </w:tcPr>
          <w:p w14:paraId="543E06C6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Plioc</w:t>
            </w:r>
            <w:proofErr w:type="spellEnd"/>
          </w:p>
        </w:tc>
        <w:tc>
          <w:tcPr>
            <w:tcW w:w="537" w:type="dxa"/>
          </w:tcPr>
          <w:p w14:paraId="6A96AA4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Pléis</w:t>
            </w:r>
            <w:proofErr w:type="spellEnd"/>
          </w:p>
        </w:tc>
        <w:tc>
          <w:tcPr>
            <w:tcW w:w="537" w:type="dxa"/>
          </w:tcPr>
          <w:p w14:paraId="310E4EA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Holo</w:t>
            </w:r>
            <w:proofErr w:type="spellEnd"/>
          </w:p>
        </w:tc>
      </w:tr>
    </w:tbl>
    <w:p w14:paraId="6C13DCB2" w14:textId="77777777" w:rsidR="00BA185C" w:rsidRDefault="00BA185C">
      <w:pPr>
        <w:rPr>
          <w:sz w:val="4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BA185C" w14:paraId="7EED809C" w14:textId="77777777">
        <w:tc>
          <w:tcPr>
            <w:tcW w:w="537" w:type="dxa"/>
          </w:tcPr>
          <w:p w14:paraId="51067DA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4500</w:t>
            </w:r>
          </w:p>
        </w:tc>
        <w:tc>
          <w:tcPr>
            <w:tcW w:w="537" w:type="dxa"/>
          </w:tcPr>
          <w:p w14:paraId="010FDD4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2500</w:t>
            </w:r>
          </w:p>
        </w:tc>
        <w:tc>
          <w:tcPr>
            <w:tcW w:w="537" w:type="dxa"/>
          </w:tcPr>
          <w:p w14:paraId="58A852DE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544</w:t>
            </w:r>
          </w:p>
        </w:tc>
        <w:tc>
          <w:tcPr>
            <w:tcW w:w="537" w:type="dxa"/>
          </w:tcPr>
          <w:p w14:paraId="4C7FEE5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510</w:t>
            </w:r>
          </w:p>
        </w:tc>
        <w:tc>
          <w:tcPr>
            <w:tcW w:w="537" w:type="dxa"/>
          </w:tcPr>
          <w:p w14:paraId="62E71675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439</w:t>
            </w:r>
          </w:p>
        </w:tc>
        <w:tc>
          <w:tcPr>
            <w:tcW w:w="537" w:type="dxa"/>
          </w:tcPr>
          <w:p w14:paraId="56556FB4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409</w:t>
            </w:r>
          </w:p>
        </w:tc>
        <w:tc>
          <w:tcPr>
            <w:tcW w:w="537" w:type="dxa"/>
          </w:tcPr>
          <w:p w14:paraId="26AB272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363</w:t>
            </w:r>
          </w:p>
        </w:tc>
        <w:tc>
          <w:tcPr>
            <w:tcW w:w="537" w:type="dxa"/>
          </w:tcPr>
          <w:p w14:paraId="0F08F58F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290</w:t>
            </w:r>
          </w:p>
        </w:tc>
        <w:tc>
          <w:tcPr>
            <w:tcW w:w="537" w:type="dxa"/>
          </w:tcPr>
          <w:p w14:paraId="65C116E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250</w:t>
            </w:r>
          </w:p>
        </w:tc>
        <w:tc>
          <w:tcPr>
            <w:tcW w:w="537" w:type="dxa"/>
          </w:tcPr>
          <w:p w14:paraId="3B97D530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</w:t>
            </w:r>
          </w:p>
        </w:tc>
        <w:tc>
          <w:tcPr>
            <w:tcW w:w="537" w:type="dxa"/>
          </w:tcPr>
          <w:p w14:paraId="4ADA5A4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141</w:t>
            </w:r>
          </w:p>
        </w:tc>
        <w:tc>
          <w:tcPr>
            <w:tcW w:w="537" w:type="dxa"/>
          </w:tcPr>
          <w:p w14:paraId="35C6D081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537" w:type="dxa"/>
          </w:tcPr>
          <w:p w14:paraId="2739B5D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52</w:t>
            </w:r>
          </w:p>
        </w:tc>
        <w:tc>
          <w:tcPr>
            <w:tcW w:w="537" w:type="dxa"/>
          </w:tcPr>
          <w:p w14:paraId="6C02A052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34</w:t>
            </w:r>
          </w:p>
        </w:tc>
        <w:tc>
          <w:tcPr>
            <w:tcW w:w="537" w:type="dxa"/>
          </w:tcPr>
          <w:p w14:paraId="3BCD5D1B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537" w:type="dxa"/>
          </w:tcPr>
          <w:p w14:paraId="50799D4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537" w:type="dxa"/>
          </w:tcPr>
          <w:p w14:paraId="649305FA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37" w:type="dxa"/>
          </w:tcPr>
          <w:p w14:paraId="77594493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0,01</w:t>
            </w:r>
          </w:p>
        </w:tc>
        <w:tc>
          <w:tcPr>
            <w:tcW w:w="537" w:type="dxa"/>
          </w:tcPr>
          <w:p w14:paraId="36A8A5CD" w14:textId="77777777" w:rsidR="00BA185C" w:rsidRDefault="00BA185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86BEA63" w14:textId="77777777" w:rsidR="00BA185C" w:rsidRDefault="00BA18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en</w:t>
      </w:r>
      <w:proofErr w:type="gramEnd"/>
      <w:r>
        <w:rPr>
          <w:rFonts w:ascii="Arial Narrow" w:hAnsi="Arial Narrow"/>
        </w:rPr>
        <w:t xml:space="preserve"> Millions d’années</w:t>
      </w:r>
    </w:p>
    <w:p w14:paraId="5F0BD2C5" w14:textId="77777777" w:rsidR="00BA185C" w:rsidRDefault="00BA185C">
      <w:pPr>
        <w:rPr>
          <w:sz w:val="16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951"/>
        <w:gridCol w:w="4394"/>
        <w:gridCol w:w="4111"/>
      </w:tblGrid>
      <w:tr w:rsidR="00BA185C" w14:paraId="50854C3B" w14:textId="77777777" w:rsidTr="001A356F">
        <w:tc>
          <w:tcPr>
            <w:tcW w:w="1951" w:type="dxa"/>
            <w:shd w:val="pct80" w:color="000000" w:fill="FFFFFF"/>
          </w:tcPr>
          <w:p w14:paraId="63A1C4AD" w14:textId="77777777" w:rsidR="00BA185C" w:rsidRDefault="00BA185C">
            <w:pPr>
              <w:jc w:val="left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C)     Époque</w:t>
            </w:r>
          </w:p>
          <w:p w14:paraId="50031D61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b/>
                <w:color w:val="FFFFFF"/>
                <w:spacing w:val="30"/>
                <w:sz w:val="28"/>
              </w:rPr>
              <w:t>- 425</w:t>
            </w:r>
            <w:r>
              <w:rPr>
                <w:b/>
                <w:color w:val="FFFFFF"/>
                <w:sz w:val="28"/>
              </w:rPr>
              <w:t xml:space="preserve"> Ma</w:t>
            </w:r>
          </w:p>
        </w:tc>
        <w:tc>
          <w:tcPr>
            <w:tcW w:w="4394" w:type="dxa"/>
          </w:tcPr>
          <w:p w14:paraId="228AE7BC" w14:textId="77777777" w:rsidR="00BA185C" w:rsidRDefault="00BA185C">
            <w:pPr>
              <w:rPr>
                <w:b/>
                <w:sz w:val="22"/>
              </w:rPr>
            </w:pPr>
            <w:r>
              <w:rPr>
                <w:b/>
              </w:rPr>
              <w:t>Période géologique représentée sur la carte</w:t>
            </w:r>
          </w:p>
          <w:p w14:paraId="45E8D470" w14:textId="1693F054" w:rsidR="00BA185C" w:rsidRPr="00517094" w:rsidRDefault="00BA185C" w:rsidP="00517094">
            <w:r>
              <w:t xml:space="preserve"> </w:t>
            </w:r>
            <w:r w:rsidR="00517094" w:rsidRPr="00C334B8">
              <w:rPr>
                <w:rFonts w:ascii="Arial Narrow" w:hAnsi="Arial Narrow"/>
                <w:sz w:val="22"/>
              </w:rPr>
              <w:t>Écrire ici Arial 11</w:t>
            </w:r>
            <w:r w:rsidR="00517094">
              <w:rPr>
                <w:rFonts w:ascii="Arial Narrow" w:hAnsi="Arial Narrow"/>
                <w:sz w:val="22"/>
              </w:rPr>
              <w:t xml:space="preserve"> en remplaçant ce texte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02AAEEC" w14:textId="77777777" w:rsidR="00BA185C" w:rsidRDefault="00BA185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Formes de vie végétale et animale caractéristiques des périodes étudiées</w:t>
            </w:r>
          </w:p>
        </w:tc>
      </w:tr>
      <w:tr w:rsidR="00BA185C" w14:paraId="3DD1566F" w14:textId="77777777" w:rsidTr="001A356F">
        <w:tc>
          <w:tcPr>
            <w:tcW w:w="6345" w:type="dxa"/>
            <w:gridSpan w:val="2"/>
          </w:tcPr>
          <w:p w14:paraId="24CA4BA0" w14:textId="77777777" w:rsidR="00BA185C" w:rsidRDefault="001E1EDC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0B5830D0" wp14:editId="51555110">
                  <wp:extent cx="3850640" cy="4104640"/>
                  <wp:effectExtent l="0" t="0" r="10160" b="10160"/>
                  <wp:docPr id="4" name="Image 4" descr="Plaque arabique2.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aque arabique2.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640" cy="410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7FC40AF1" w14:textId="77777777" w:rsidR="00BA185C" w:rsidRPr="00BB78B7" w:rsidRDefault="00BA185C" w:rsidP="00BB78B7"/>
          <w:p w14:paraId="60176D0F" w14:textId="5A51835C" w:rsidR="00BA185C" w:rsidRPr="00BB78B7" w:rsidRDefault="00BB78B7" w:rsidP="00BB78B7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7DBFB009" w14:textId="77777777" w:rsidR="00BA185C" w:rsidRDefault="00BA185C">
            <w:pPr>
              <w:rPr>
                <w:sz w:val="22"/>
              </w:rPr>
            </w:pPr>
          </w:p>
        </w:tc>
      </w:tr>
    </w:tbl>
    <w:p w14:paraId="22EDC242" w14:textId="77777777" w:rsidR="00BA185C" w:rsidRDefault="00BA185C">
      <w:pPr>
        <w:rPr>
          <w:sz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800"/>
        <w:gridCol w:w="4046"/>
        <w:gridCol w:w="3713"/>
      </w:tblGrid>
      <w:tr w:rsidR="00BA185C" w14:paraId="2CFCE8B8" w14:textId="77777777">
        <w:trPr>
          <w:trHeight w:val="150"/>
        </w:trPr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220F7" w14:textId="77777777" w:rsidR="00BA185C" w:rsidRDefault="00BA185C">
            <w:pPr>
              <w:rPr>
                <w:sz w:val="22"/>
              </w:rPr>
            </w:pPr>
            <w:r>
              <w:rPr>
                <w:sz w:val="22"/>
              </w:rPr>
              <w:t>Légende de la carte</w:t>
            </w:r>
          </w:p>
          <w:p w14:paraId="01F7660C" w14:textId="77777777" w:rsidR="00BA185C" w:rsidRDefault="00BA185C">
            <w:pPr>
              <w:rPr>
                <w:sz w:val="14"/>
              </w:rPr>
            </w:pPr>
          </w:p>
        </w:tc>
        <w:tc>
          <w:tcPr>
            <w:tcW w:w="194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128453" w14:textId="77777777" w:rsidR="00BA185C" w:rsidRDefault="00BA185C">
            <w:pPr>
              <w:jc w:val="center"/>
              <w:rPr>
                <w:sz w:val="14"/>
              </w:rPr>
            </w:pPr>
            <w:r>
              <w:rPr>
                <w:sz w:val="22"/>
                <w:u w:val="single"/>
              </w:rPr>
              <w:t>Position des Émirats sur le globe</w:t>
            </w:r>
          </w:p>
          <w:p w14:paraId="606B0CD7" w14:textId="77777777" w:rsidR="00BA185C" w:rsidRDefault="009B7BB7">
            <w:pPr>
              <w:jc w:val="center"/>
              <w:rPr>
                <w:sz w:val="22"/>
              </w:rPr>
            </w:pPr>
            <w:r>
              <w:rPr>
                <w:sz w:val="22"/>
              </w:rPr>
              <w:pict w14:anchorId="5113A0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.35pt;height:135.35pt" fillcolor="window">
                  <v:imagedata r:id="rId9" o:title="" croptop="2674f" cropbottom="2674f"/>
                </v:shape>
              </w:pict>
            </w:r>
          </w:p>
          <w:p w14:paraId="05D876C8" w14:textId="77777777" w:rsidR="00BA185C" w:rsidRDefault="00BA185C">
            <w:pPr>
              <w:pBdr>
                <w:bottom w:val="single" w:sz="4" w:space="1" w:color="auto"/>
              </w:pBdr>
              <w:jc w:val="center"/>
              <w:rPr>
                <w:sz w:val="22"/>
              </w:rPr>
            </w:pPr>
            <w:r>
              <w:rPr>
                <w:sz w:val="22"/>
              </w:rPr>
              <w:t xml:space="preserve">À quel continent ou </w:t>
            </w:r>
            <w:proofErr w:type="spellStart"/>
            <w:r>
              <w:rPr>
                <w:sz w:val="22"/>
              </w:rPr>
              <w:t>super-continent</w:t>
            </w:r>
            <w:proofErr w:type="spellEnd"/>
            <w:r>
              <w:rPr>
                <w:sz w:val="22"/>
              </w:rPr>
              <w:t>, l’Arabie est-elle rattachée ?</w:t>
            </w:r>
          </w:p>
          <w:p w14:paraId="5C518350" w14:textId="77777777" w:rsidR="00BA185C" w:rsidRDefault="00BA185C">
            <w:pPr>
              <w:pBdr>
                <w:bottom w:val="dashed" w:sz="4" w:space="1" w:color="auto"/>
                <w:between w:val="dashed" w:sz="4" w:space="1" w:color="auto"/>
              </w:pBdr>
              <w:spacing w:before="120"/>
              <w:rPr>
                <w:sz w:val="22"/>
              </w:rPr>
            </w:pPr>
          </w:p>
          <w:p w14:paraId="3E2777CB" w14:textId="77777777" w:rsidR="00BA185C" w:rsidRDefault="00BA185C">
            <w:pPr>
              <w:rPr>
                <w:sz w:val="8"/>
              </w:rPr>
            </w:pPr>
          </w:p>
        </w:tc>
        <w:tc>
          <w:tcPr>
            <w:tcW w:w="178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B7786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Latitude</w:t>
            </w:r>
          </w:p>
          <w:p w14:paraId="1D94FBD1" w14:textId="04293D7D" w:rsidR="00BA185C" w:rsidRPr="00BB78B7" w:rsidRDefault="00BB78B7" w:rsidP="00BB78B7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778D33E0" w14:textId="77777777" w:rsidR="00BA185C" w:rsidRDefault="00BA185C">
            <w:pPr>
              <w:jc w:val="center"/>
              <w:rPr>
                <w:sz w:val="22"/>
              </w:rPr>
            </w:pPr>
          </w:p>
          <w:p w14:paraId="7F0C05FE" w14:textId="77777777" w:rsidR="00BA185C" w:rsidRDefault="00BA185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Climat</w:t>
            </w:r>
          </w:p>
          <w:p w14:paraId="0B4ED797" w14:textId="77777777" w:rsidR="00BA185C" w:rsidRPr="00BB78B7" w:rsidRDefault="00BA185C" w:rsidP="00BB78B7"/>
          <w:p w14:paraId="6AB16823" w14:textId="3D288873" w:rsidR="00BA185C" w:rsidRPr="00BB78B7" w:rsidRDefault="00BB78B7" w:rsidP="00BB78B7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2FCAA2AC" w14:textId="77777777" w:rsidR="00BA185C" w:rsidRPr="00BB78B7" w:rsidRDefault="00BA185C" w:rsidP="00BB78B7"/>
          <w:p w14:paraId="0BCF5BAE" w14:textId="77777777" w:rsidR="00BA185C" w:rsidRDefault="00BA185C">
            <w:pPr>
              <w:rPr>
                <w:sz w:val="22"/>
              </w:rPr>
            </w:pPr>
          </w:p>
        </w:tc>
      </w:tr>
      <w:tr w:rsidR="00BA185C" w14:paraId="6475DDDE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</w:tcBorders>
          </w:tcPr>
          <w:p w14:paraId="7D78B1C2" w14:textId="77777777" w:rsidR="00BA185C" w:rsidRDefault="00BA185C">
            <w:pPr>
              <w:rPr>
                <w:sz w:val="22"/>
              </w:rPr>
            </w:pPr>
          </w:p>
          <w:p w14:paraId="1A48544B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63D67B9D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Émergé (Land)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65122FB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1B7D511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03B0C249" w14:textId="77777777">
        <w:trPr>
          <w:trHeight w:val="146"/>
        </w:trPr>
        <w:tc>
          <w:tcPr>
            <w:tcW w:w="414" w:type="pct"/>
          </w:tcPr>
          <w:p w14:paraId="18CD6EAF" w14:textId="77777777" w:rsidR="00BA185C" w:rsidRDefault="00BA185C">
            <w:pPr>
              <w:rPr>
                <w:sz w:val="22"/>
              </w:rPr>
            </w:pPr>
          </w:p>
          <w:p w14:paraId="1C1BEBAB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762CCC85" w14:textId="77777777" w:rsidR="00BA185C" w:rsidRDefault="00BA185C">
            <w:pPr>
              <w:jc w:val="left"/>
              <w:rPr>
                <w:sz w:val="18"/>
              </w:rPr>
            </w:pPr>
            <w:r>
              <w:rPr>
                <w:sz w:val="18"/>
              </w:rPr>
              <w:t>Mer peu profonde</w:t>
            </w:r>
          </w:p>
          <w:p w14:paraId="2FAEFC82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Shallow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719DA2C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5D3A6BE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27BE12B8" w14:textId="77777777">
        <w:trPr>
          <w:trHeight w:val="146"/>
        </w:trPr>
        <w:tc>
          <w:tcPr>
            <w:tcW w:w="414" w:type="pct"/>
            <w:tcBorders>
              <w:bottom w:val="nil"/>
            </w:tcBorders>
          </w:tcPr>
          <w:p w14:paraId="2F1A1647" w14:textId="77777777" w:rsidR="00BA185C" w:rsidRDefault="00BA185C">
            <w:pPr>
              <w:rPr>
                <w:sz w:val="22"/>
              </w:rPr>
            </w:pPr>
          </w:p>
          <w:p w14:paraId="16D57EA2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bottom w:val="nil"/>
              <w:right w:val="nil"/>
            </w:tcBorders>
            <w:vAlign w:val="center"/>
          </w:tcPr>
          <w:p w14:paraId="1767C25A" w14:textId="77777777" w:rsidR="00BA185C" w:rsidRDefault="00BA185C">
            <w:pPr>
              <w:jc w:val="left"/>
              <w:rPr>
                <w:sz w:val="22"/>
              </w:rPr>
            </w:pPr>
            <w:r>
              <w:rPr>
                <w:sz w:val="18"/>
              </w:rPr>
              <w:t>Mer profonde (</w:t>
            </w:r>
            <w:proofErr w:type="spellStart"/>
            <w:r>
              <w:rPr>
                <w:sz w:val="18"/>
              </w:rPr>
              <w:t>Deep</w:t>
            </w:r>
            <w:proofErr w:type="spellEnd"/>
            <w:r>
              <w:rPr>
                <w:sz w:val="18"/>
              </w:rPr>
              <w:t xml:space="preserve"> water)</w:t>
            </w: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297C4B3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1361BDE1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75AC54B1" w14:textId="77777777">
        <w:trPr>
          <w:trHeight w:val="146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D3E" w14:textId="77777777" w:rsidR="00BA185C" w:rsidRDefault="00BA185C">
            <w:pPr>
              <w:rPr>
                <w:sz w:val="22"/>
              </w:rPr>
            </w:pPr>
          </w:p>
          <w:p w14:paraId="6CFA398A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E510D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6F84B8B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3E76FBF2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6B08DDCD" w14:textId="77777777">
        <w:trPr>
          <w:trHeight w:val="36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6F3A0C13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20EE25D2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6B2DB8EF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541CAC3F" w14:textId="77777777" w:rsidR="00BA185C" w:rsidRDefault="00BA185C">
            <w:pPr>
              <w:jc w:val="center"/>
              <w:rPr>
                <w:sz w:val="22"/>
              </w:rPr>
            </w:pPr>
          </w:p>
        </w:tc>
      </w:tr>
      <w:tr w:rsidR="00BA185C" w14:paraId="547F6688" w14:textId="77777777">
        <w:trPr>
          <w:trHeight w:val="360"/>
        </w:trPr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E31F769" w14:textId="77777777" w:rsidR="00BA185C" w:rsidRDefault="00BA185C">
            <w:pPr>
              <w:rPr>
                <w:sz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</w:tcPr>
          <w:p w14:paraId="6DED4D62" w14:textId="77777777" w:rsidR="00BA185C" w:rsidRDefault="00BA185C">
            <w:pPr>
              <w:jc w:val="left"/>
              <w:rPr>
                <w:sz w:val="22"/>
              </w:rPr>
            </w:pPr>
          </w:p>
        </w:tc>
        <w:tc>
          <w:tcPr>
            <w:tcW w:w="194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43BEAB6D" w14:textId="77777777" w:rsidR="00BA185C" w:rsidRDefault="00BA185C">
            <w:pPr>
              <w:jc w:val="center"/>
              <w:rPr>
                <w:sz w:val="22"/>
              </w:rPr>
            </w:pPr>
          </w:p>
        </w:tc>
        <w:tc>
          <w:tcPr>
            <w:tcW w:w="1781" w:type="pct"/>
            <w:vMerge/>
            <w:tcBorders>
              <w:top w:val="nil"/>
              <w:left w:val="nil"/>
              <w:bottom w:val="nil"/>
              <w:right w:val="nil"/>
            </w:tcBorders>
          </w:tcPr>
          <w:p w14:paraId="04C35423" w14:textId="77777777" w:rsidR="00BA185C" w:rsidRDefault="00BA185C">
            <w:pPr>
              <w:jc w:val="center"/>
              <w:rPr>
                <w:sz w:val="22"/>
              </w:rPr>
            </w:pPr>
          </w:p>
        </w:tc>
      </w:tr>
    </w:tbl>
    <w:p w14:paraId="368D4281" w14:textId="77777777" w:rsidR="00BA185C" w:rsidRDefault="00BA185C">
      <w:pPr>
        <w:spacing w:after="120"/>
        <w:rPr>
          <w:sz w:val="2"/>
        </w:rPr>
      </w:pPr>
    </w:p>
    <w:p w14:paraId="643D1332" w14:textId="77777777" w:rsidR="00BA185C" w:rsidRDefault="00BA185C">
      <w:pPr>
        <w:pStyle w:val="Corpsdetexte"/>
        <w:rPr>
          <w:sz w:val="6"/>
        </w:rPr>
      </w:pPr>
    </w:p>
    <w:p w14:paraId="30CEB8E4" w14:textId="77777777" w:rsidR="009B7BB7" w:rsidRPr="009520A9" w:rsidRDefault="009B7BB7" w:rsidP="009B7BB7">
      <w:pPr>
        <w:rPr>
          <w:sz w:val="22"/>
          <w:u w:val="single"/>
        </w:rPr>
      </w:pPr>
      <w:r w:rsidRPr="009520A9">
        <w:rPr>
          <w:sz w:val="22"/>
          <w:u w:val="single"/>
        </w:rPr>
        <w:t>Évènements géologiques importants</w:t>
      </w:r>
    </w:p>
    <w:p w14:paraId="0597BFAC" w14:textId="77777777" w:rsidR="009B7BB7" w:rsidRPr="00C6032F" w:rsidRDefault="009B7BB7" w:rsidP="009B7BB7"/>
    <w:p w14:paraId="29A0EFD8" w14:textId="77777777" w:rsidR="009B7BB7" w:rsidRPr="009E56BD" w:rsidRDefault="009B7BB7" w:rsidP="009B7BB7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1E1DFA74" w14:textId="77777777" w:rsidR="009B7BB7" w:rsidRPr="00C6032F" w:rsidRDefault="009B7BB7" w:rsidP="009B7BB7"/>
    <w:p w14:paraId="7F1DE477" w14:textId="77777777" w:rsidR="009B7BB7" w:rsidRDefault="009B7BB7" w:rsidP="009B7BB7">
      <w:pPr>
        <w:jc w:val="left"/>
        <w:rPr>
          <w:sz w:val="22"/>
          <w:u w:val="single"/>
        </w:rPr>
      </w:pPr>
      <w:r>
        <w:rPr>
          <w:sz w:val="22"/>
          <w:u w:val="single"/>
        </w:rPr>
        <w:t>Évènements biologiques importants</w:t>
      </w:r>
    </w:p>
    <w:p w14:paraId="38D2AF81" w14:textId="77777777" w:rsidR="009B7BB7" w:rsidRPr="00C6032F" w:rsidRDefault="009B7BB7" w:rsidP="009B7BB7"/>
    <w:p w14:paraId="05A3AE86" w14:textId="77777777" w:rsidR="009B7BB7" w:rsidRPr="009E56BD" w:rsidRDefault="009B7BB7" w:rsidP="009B7BB7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41FA0CED" w14:textId="77777777" w:rsidR="009B7BB7" w:rsidRDefault="009B7BB7">
      <w:pPr>
        <w:spacing w:after="120"/>
        <w:rPr>
          <w:b/>
          <w:sz w:val="22"/>
        </w:rPr>
      </w:pPr>
      <w:bookmarkStart w:id="0" w:name="_GoBack"/>
      <w:bookmarkEnd w:id="0"/>
    </w:p>
    <w:p w14:paraId="1616582F" w14:textId="77777777" w:rsidR="00BA185C" w:rsidRPr="00187B32" w:rsidRDefault="00BA185C">
      <w:pPr>
        <w:spacing w:after="120"/>
        <w:rPr>
          <w:sz w:val="22"/>
        </w:rPr>
      </w:pPr>
      <w:r w:rsidRPr="00E60771">
        <w:rPr>
          <w:b/>
          <w:sz w:val="22"/>
        </w:rPr>
        <w:t>C.1 –</w:t>
      </w:r>
      <w:r w:rsidRPr="00187B32">
        <w:rPr>
          <w:sz w:val="22"/>
        </w:rPr>
        <w:tab/>
        <w:t>Quel est le climat à cette époque</w:t>
      </w:r>
      <w:r w:rsidR="00907D24" w:rsidRPr="00187B32">
        <w:rPr>
          <w:sz w:val="22"/>
        </w:rPr>
        <w:t xml:space="preserve"> aux Émirats</w:t>
      </w:r>
      <w:r w:rsidRPr="00187B32">
        <w:rPr>
          <w:sz w:val="22"/>
        </w:rPr>
        <w:t> ? Comparez-le a</w:t>
      </w:r>
      <w:r w:rsidR="00907D24" w:rsidRPr="00187B32">
        <w:rPr>
          <w:sz w:val="22"/>
        </w:rPr>
        <w:t>vec le climat actuel</w:t>
      </w:r>
      <w:r w:rsidRPr="00187B32">
        <w:rPr>
          <w:sz w:val="22"/>
        </w:rPr>
        <w:t>.</w:t>
      </w:r>
    </w:p>
    <w:p w14:paraId="7241AF94" w14:textId="77777777" w:rsidR="00BA185C" w:rsidRPr="00BB78B7" w:rsidRDefault="00BA185C" w:rsidP="00BB78B7"/>
    <w:p w14:paraId="5CF9BCEC" w14:textId="57078BC7" w:rsidR="00BA185C" w:rsidRPr="00BB78B7" w:rsidRDefault="00BB78B7" w:rsidP="00BB78B7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73D182D2" w14:textId="77777777" w:rsidR="00BA185C" w:rsidRPr="00BB78B7" w:rsidRDefault="00BA185C" w:rsidP="00BB78B7"/>
    <w:p w14:paraId="2E653F63" w14:textId="77777777" w:rsidR="00BA185C" w:rsidRDefault="00BA185C">
      <w:pPr>
        <w:spacing w:after="120"/>
        <w:rPr>
          <w:sz w:val="22"/>
        </w:rPr>
      </w:pPr>
      <w:r w:rsidRPr="00E60771">
        <w:rPr>
          <w:b/>
          <w:sz w:val="22"/>
        </w:rPr>
        <w:t>C.2 –</w:t>
      </w:r>
      <w:r>
        <w:rPr>
          <w:sz w:val="22"/>
        </w:rPr>
        <w:tab/>
        <w:t>Décrire les effets du climat sur le paysage.</w:t>
      </w:r>
    </w:p>
    <w:p w14:paraId="7D3D8371" w14:textId="77777777" w:rsidR="00BA185C" w:rsidRPr="00BB78B7" w:rsidRDefault="00BA185C" w:rsidP="00BB78B7"/>
    <w:p w14:paraId="3BE87505" w14:textId="578A2FA0" w:rsidR="00BA185C" w:rsidRPr="00BB78B7" w:rsidRDefault="00BB78B7" w:rsidP="00BB78B7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2698E21A" w14:textId="77777777" w:rsidR="00BA185C" w:rsidRPr="00BB78B7" w:rsidRDefault="00BA185C" w:rsidP="00BB78B7"/>
    <w:p w14:paraId="5226B611" w14:textId="77777777" w:rsidR="00BA185C" w:rsidRDefault="00BA185C">
      <w:pPr>
        <w:spacing w:after="120"/>
        <w:rPr>
          <w:sz w:val="22"/>
        </w:rPr>
      </w:pPr>
      <w:r w:rsidRPr="00E60771">
        <w:rPr>
          <w:b/>
          <w:sz w:val="22"/>
        </w:rPr>
        <w:t>C.3 –</w:t>
      </w:r>
      <w:r>
        <w:rPr>
          <w:sz w:val="22"/>
        </w:rPr>
        <w:tab/>
        <w:t>Quelles sont les principales roches qui se forment à cette époque dans la région ? Expliquer en quoi leur formation est caractéristique du climat.</w:t>
      </w:r>
    </w:p>
    <w:p w14:paraId="322393FA" w14:textId="77777777" w:rsidR="00BA185C" w:rsidRPr="00BB78B7" w:rsidRDefault="00BA185C" w:rsidP="00BB78B7"/>
    <w:p w14:paraId="19F0A395" w14:textId="6B520143" w:rsidR="00BA185C" w:rsidRPr="00BB78B7" w:rsidRDefault="00BB78B7" w:rsidP="00BB78B7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62FA38D2" w14:textId="77777777" w:rsidR="00BA185C" w:rsidRPr="00BB78B7" w:rsidRDefault="00BA185C" w:rsidP="00BB78B7"/>
    <w:p w14:paraId="3462C913" w14:textId="66722A9D" w:rsidR="00BA185C" w:rsidRPr="00E60771" w:rsidRDefault="000C48EE">
      <w:pPr>
        <w:spacing w:after="120"/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41942" wp14:editId="33DAC044">
                <wp:simplePos x="0" y="0"/>
                <wp:positionH relativeFrom="column">
                  <wp:posOffset>3032125</wp:posOffset>
                </wp:positionH>
                <wp:positionV relativeFrom="paragraph">
                  <wp:posOffset>171450</wp:posOffset>
                </wp:positionV>
                <wp:extent cx="3206115" cy="1306195"/>
                <wp:effectExtent l="0" t="0" r="19685" b="14605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15" cy="1306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AFF64" w14:textId="44889CCD" w:rsidR="00D67ED1" w:rsidRDefault="00D67ED1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47F44BCC" wp14:editId="00148CD6">
                                  <wp:extent cx="2990951" cy="1018752"/>
                                  <wp:effectExtent l="0" t="0" r="6350" b="0"/>
                                  <wp:docPr id="22" name="Image 22" descr=":Cruziana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:Cruziana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4041" cy="1019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D8F465" w14:textId="654AA7E0" w:rsidR="00D67ED1" w:rsidRPr="001C4498" w:rsidRDefault="00D67ED1">
                            <w:pPr>
                              <w:rPr>
                                <w:b/>
                              </w:rPr>
                            </w:pPr>
                            <w:r w:rsidRPr="001C4498">
                              <w:rPr>
                                <w:b/>
                                <w:sz w:val="22"/>
                              </w:rPr>
                              <w:t>Piste de trilobite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238.75pt;margin-top:13.5pt;width:252.45pt;height:10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" filled="f" strokecolor="black [3213]" strokeweight=".5pt">
                <v:textbox>
                  <w:txbxContent>
                    <w:p w14:paraId="774AFF64" w14:textId="44889CCD" w:rsidR="00D67ED1" w:rsidRDefault="00D67ED1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47F44BCC" wp14:editId="00148CD6">
                            <wp:extent cx="2990951" cy="1018752"/>
                            <wp:effectExtent l="0" t="0" r="6350" b="0"/>
                            <wp:docPr id="22" name="Image 22" descr=":Cruziana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:Cruziana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4041" cy="1019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D8F465" w14:textId="654AA7E0" w:rsidR="00D67ED1" w:rsidRPr="001C4498" w:rsidRDefault="00D67ED1">
                      <w:pPr>
                        <w:rPr>
                          <w:b/>
                        </w:rPr>
                      </w:pPr>
                      <w:r w:rsidRPr="001C4498">
                        <w:rPr>
                          <w:b/>
                          <w:sz w:val="22"/>
                        </w:rPr>
                        <w:t>Piste de trilobite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85C" w:rsidRPr="00E60771">
        <w:rPr>
          <w:b/>
          <w:sz w:val="22"/>
        </w:rPr>
        <w:t>C.4 –</w:t>
      </w:r>
      <w:r w:rsidR="00BA185C" w:rsidRPr="00E60771">
        <w:rPr>
          <w:b/>
          <w:sz w:val="22"/>
        </w:rPr>
        <w:tab/>
        <w:t>Les trilobites</w:t>
      </w:r>
    </w:p>
    <w:p w14:paraId="37D21827" w14:textId="77777777" w:rsidR="000C48EE" w:rsidRDefault="00BA185C" w:rsidP="000C48EE">
      <w:pPr>
        <w:spacing w:after="120"/>
        <w:ind w:firstLine="720"/>
        <w:rPr>
          <w:sz w:val="22"/>
        </w:rPr>
      </w:pPr>
      <w:r>
        <w:rPr>
          <w:sz w:val="22"/>
        </w:rPr>
        <w:t xml:space="preserve">- </w:t>
      </w:r>
      <w:r w:rsidR="000C48EE">
        <w:rPr>
          <w:sz w:val="22"/>
        </w:rPr>
        <w:t>Observer</w:t>
      </w:r>
      <w:r>
        <w:rPr>
          <w:sz w:val="22"/>
        </w:rPr>
        <w:t xml:space="preserve"> </w:t>
      </w:r>
      <w:r w:rsidR="000C48EE">
        <w:rPr>
          <w:sz w:val="22"/>
        </w:rPr>
        <w:t>la</w:t>
      </w:r>
      <w:r>
        <w:rPr>
          <w:sz w:val="22"/>
        </w:rPr>
        <w:t xml:space="preserve"> piste de trilobite</w:t>
      </w:r>
      <w:r w:rsidR="000C48EE">
        <w:rPr>
          <w:sz w:val="22"/>
        </w:rPr>
        <w:t xml:space="preserve"> fossilisée</w:t>
      </w:r>
      <w:r>
        <w:rPr>
          <w:sz w:val="22"/>
        </w:rPr>
        <w:t>.</w:t>
      </w:r>
    </w:p>
    <w:p w14:paraId="16826660" w14:textId="11F55135" w:rsidR="00BA185C" w:rsidRDefault="00BA185C" w:rsidP="000C48EE">
      <w:pPr>
        <w:spacing w:after="120"/>
        <w:ind w:firstLine="720"/>
        <w:rPr>
          <w:sz w:val="22"/>
        </w:rPr>
      </w:pPr>
      <w:r>
        <w:rPr>
          <w:sz w:val="22"/>
        </w:rPr>
        <w:t>- Formuler une hypothèse tentant d’expliquer comment des traces ont pu être fossilisées.</w:t>
      </w:r>
    </w:p>
    <w:p w14:paraId="239E39DB" w14:textId="77777777" w:rsidR="00BA185C" w:rsidRPr="00BB78B7" w:rsidRDefault="00BA185C" w:rsidP="00BB78B7"/>
    <w:p w14:paraId="081E5D41" w14:textId="44075602" w:rsidR="00BA185C" w:rsidRPr="00BB78B7" w:rsidRDefault="00BB78B7" w:rsidP="00BB78B7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0B392B35" w14:textId="77777777" w:rsidR="000C48EE" w:rsidRPr="00BB78B7" w:rsidRDefault="000C48EE" w:rsidP="00BB78B7"/>
    <w:p w14:paraId="2D437F5F" w14:textId="77777777" w:rsidR="00BA185C" w:rsidRDefault="00BA185C">
      <w:pPr>
        <w:ind w:firstLine="720"/>
        <w:rPr>
          <w:sz w:val="22"/>
        </w:rPr>
      </w:pPr>
      <w:r>
        <w:rPr>
          <w:sz w:val="22"/>
        </w:rPr>
        <w:t>- Quelles indications cela fournit-il sur le mode et le milieu de déplacement du fossile : où vivait-il ? Comment se déplaçait-il ?</w:t>
      </w:r>
    </w:p>
    <w:p w14:paraId="117A3B4D" w14:textId="77777777" w:rsidR="00BA185C" w:rsidRPr="00BB78B7" w:rsidRDefault="00BA185C" w:rsidP="00BB78B7"/>
    <w:p w14:paraId="1941C002" w14:textId="687B6F81" w:rsidR="00BA185C" w:rsidRPr="00BB78B7" w:rsidRDefault="00BB78B7" w:rsidP="00BB78B7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333C25EC" w14:textId="77777777" w:rsidR="00BA185C" w:rsidRPr="00BB78B7" w:rsidRDefault="00BA185C" w:rsidP="00BB78B7"/>
    <w:p w14:paraId="2B3B58A3" w14:textId="08340397" w:rsidR="000C48EE" w:rsidRPr="000C48EE" w:rsidRDefault="000C48EE" w:rsidP="005C724E">
      <w:pPr>
        <w:pStyle w:val="Paragraphedeliste"/>
        <w:spacing w:after="120"/>
        <w:jc w:val="left"/>
        <w:rPr>
          <w:sz w:val="16"/>
        </w:rPr>
      </w:pPr>
      <w:r>
        <w:rPr>
          <w:sz w:val="22"/>
        </w:rPr>
        <w:t xml:space="preserve">- </w:t>
      </w:r>
      <w:r w:rsidR="00336E38" w:rsidRPr="000C48EE">
        <w:rPr>
          <w:sz w:val="22"/>
        </w:rPr>
        <w:t>Observation</w:t>
      </w:r>
      <w:r w:rsidR="00BA185C" w:rsidRPr="000C48EE">
        <w:rPr>
          <w:sz w:val="22"/>
        </w:rPr>
        <w:t xml:space="preserve"> d’un trilobite (</w:t>
      </w:r>
      <w:r w:rsidR="00AD6B47" w:rsidRPr="000C48EE">
        <w:rPr>
          <w:i/>
          <w:sz w:val="22"/>
        </w:rPr>
        <w:t>échantillons mis à disposition lors de l’exposé</w:t>
      </w:r>
      <w:r>
        <w:rPr>
          <w:sz w:val="22"/>
        </w:rPr>
        <w:t>)</w:t>
      </w:r>
    </w:p>
    <w:p w14:paraId="7EC4CBD9" w14:textId="77777777" w:rsidR="000C48EE" w:rsidRPr="005C724E" w:rsidRDefault="000C48EE" w:rsidP="005C724E">
      <w:pPr>
        <w:rPr>
          <w:sz w:val="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323"/>
      </w:tblGrid>
      <w:tr w:rsidR="000C48EE" w14:paraId="3D6C486A" w14:textId="77777777" w:rsidTr="005C724E">
        <w:tc>
          <w:tcPr>
            <w:tcW w:w="5457" w:type="dxa"/>
          </w:tcPr>
          <w:p w14:paraId="24B4FC8D" w14:textId="77777777" w:rsidR="000C48EE" w:rsidRPr="000C48EE" w:rsidRDefault="000C48EE" w:rsidP="000C48EE">
            <w:pPr>
              <w:ind w:left="360"/>
            </w:pPr>
          </w:p>
          <w:p w14:paraId="4603F761" w14:textId="619AF8AF" w:rsidR="005C724E" w:rsidRPr="005C724E" w:rsidRDefault="005C724E" w:rsidP="005C724E">
            <w:pPr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0C48EE" w:rsidRPr="005C724E">
              <w:rPr>
                <w:sz w:val="22"/>
              </w:rPr>
              <w:t xml:space="preserve">A quelle grande famille d’animaux appartient il (donner embranchement et classe) ? </w:t>
            </w:r>
          </w:p>
          <w:p w14:paraId="4E497514" w14:textId="1143311C" w:rsidR="000C48EE" w:rsidRDefault="005C724E" w:rsidP="005C724E">
            <w:pPr>
              <w:ind w:left="360"/>
              <w:jc w:val="left"/>
            </w:pPr>
            <w:r>
              <w:rPr>
                <w:sz w:val="22"/>
              </w:rPr>
              <w:t xml:space="preserve">- </w:t>
            </w:r>
            <w:r w:rsidR="000C48EE" w:rsidRPr="005C724E">
              <w:rPr>
                <w:sz w:val="22"/>
              </w:rPr>
              <w:t>En existe-t-il encore actuellement ? S’ils ont disparu, quand ont-ils disparu ?</w:t>
            </w:r>
          </w:p>
          <w:p w14:paraId="731D6185" w14:textId="77777777" w:rsidR="000C48EE" w:rsidRPr="00BB78B7" w:rsidRDefault="000C48EE" w:rsidP="00BB78B7"/>
          <w:p w14:paraId="493322AD" w14:textId="62718D77" w:rsidR="000C48EE" w:rsidRPr="00BB78B7" w:rsidRDefault="00BB78B7" w:rsidP="00BB78B7">
            <w:r w:rsidRPr="00C334B8">
              <w:rPr>
                <w:rFonts w:ascii="Arial Narrow" w:hAnsi="Arial Narrow"/>
                <w:sz w:val="22"/>
              </w:rPr>
              <w:t>Écrire ici Arial 11</w:t>
            </w:r>
            <w:r>
              <w:rPr>
                <w:rFonts w:ascii="Arial Narrow" w:hAnsi="Arial Narrow"/>
                <w:sz w:val="22"/>
              </w:rPr>
              <w:t xml:space="preserve"> en remplaçant ce texte</w:t>
            </w:r>
          </w:p>
          <w:p w14:paraId="4633A313" w14:textId="77777777" w:rsidR="005C724E" w:rsidRPr="000C48EE" w:rsidRDefault="005C724E" w:rsidP="00BB78B7">
            <w:pPr>
              <w:rPr>
                <w:sz w:val="22"/>
              </w:rPr>
            </w:pPr>
          </w:p>
          <w:p w14:paraId="355C4AC2" w14:textId="767FC941" w:rsidR="000C48EE" w:rsidRPr="000C48EE" w:rsidRDefault="000C48EE" w:rsidP="005C724E">
            <w:pPr>
              <w:ind w:left="360"/>
              <w:jc w:val="right"/>
              <w:rPr>
                <w:sz w:val="22"/>
              </w:rPr>
            </w:pPr>
            <w:r w:rsidRPr="000C48EE">
              <w:rPr>
                <w:sz w:val="22"/>
              </w:rPr>
              <w:t>Dessin d’un trilobite. (</w:t>
            </w:r>
            <w:proofErr w:type="spellStart"/>
            <w:r w:rsidRPr="000C48EE">
              <w:rPr>
                <w:i/>
                <w:sz w:val="22"/>
              </w:rPr>
              <w:t>Paradoxides</w:t>
            </w:r>
            <w:proofErr w:type="spellEnd"/>
            <w:r w:rsidRPr="000C48EE">
              <w:rPr>
                <w:i/>
                <w:sz w:val="22"/>
              </w:rPr>
              <w:t xml:space="preserve"> </w:t>
            </w:r>
            <w:proofErr w:type="spellStart"/>
            <w:r w:rsidRPr="000C48EE">
              <w:rPr>
                <w:i/>
                <w:sz w:val="22"/>
              </w:rPr>
              <w:t>bohemicus</w:t>
            </w:r>
            <w:proofErr w:type="spellEnd"/>
            <w:r w:rsidRPr="000C48EE">
              <w:rPr>
                <w:sz w:val="22"/>
              </w:rPr>
              <w:t>)</w:t>
            </w:r>
          </w:p>
          <w:p w14:paraId="30ACB91D" w14:textId="77777777" w:rsidR="000C48EE" w:rsidRPr="000C48EE" w:rsidRDefault="000C48EE" w:rsidP="000C48EE">
            <w:pPr>
              <w:ind w:left="360"/>
              <w:jc w:val="right"/>
              <w:rPr>
                <w:i/>
                <w:sz w:val="22"/>
              </w:rPr>
            </w:pPr>
            <w:r w:rsidRPr="000C48EE">
              <w:rPr>
                <w:i/>
                <w:sz w:val="22"/>
              </w:rPr>
              <w:t>Taille réelle environ 7 cm</w:t>
            </w:r>
          </w:p>
        </w:tc>
        <w:tc>
          <w:tcPr>
            <w:tcW w:w="4323" w:type="dxa"/>
          </w:tcPr>
          <w:p w14:paraId="6D464FB2" w14:textId="77777777" w:rsidR="000C48EE" w:rsidRDefault="000C48EE" w:rsidP="000C48EE">
            <w:pPr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1B430025" wp14:editId="7EE37155">
                  <wp:extent cx="2526218" cy="4350808"/>
                  <wp:effectExtent l="0" t="0" r="0" b="0"/>
                  <wp:docPr id="23" name="Image 23" descr=":trilob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:trilob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218" cy="4350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22E1F2" w14:textId="77777777" w:rsidR="000C48EE" w:rsidRPr="005C724E" w:rsidRDefault="000C48EE" w:rsidP="005C724E"/>
    <w:p w14:paraId="6B835499" w14:textId="4CD61ECD" w:rsidR="00BA185C" w:rsidRPr="00E60771" w:rsidRDefault="00BA185C">
      <w:pPr>
        <w:spacing w:after="120"/>
        <w:rPr>
          <w:b/>
          <w:sz w:val="22"/>
        </w:rPr>
      </w:pPr>
      <w:r w:rsidRPr="00E60771">
        <w:rPr>
          <w:b/>
          <w:sz w:val="22"/>
        </w:rPr>
        <w:t>C.5 –</w:t>
      </w:r>
      <w:r w:rsidRPr="00E60771">
        <w:rPr>
          <w:b/>
          <w:sz w:val="22"/>
        </w:rPr>
        <w:tab/>
      </w:r>
      <w:r w:rsidR="003D17C7">
        <w:rPr>
          <w:b/>
          <w:sz w:val="22"/>
        </w:rPr>
        <w:t>Le climat à l’ordovicien (440 Ma)</w:t>
      </w:r>
    </w:p>
    <w:p w14:paraId="2851625A" w14:textId="546302E9" w:rsidR="00BA185C" w:rsidRDefault="00BA185C">
      <w:pPr>
        <w:spacing w:after="120"/>
        <w:ind w:firstLine="720"/>
        <w:rPr>
          <w:sz w:val="22"/>
        </w:rPr>
      </w:pPr>
      <w:r>
        <w:rPr>
          <w:sz w:val="22"/>
        </w:rPr>
        <w:t xml:space="preserve">- </w:t>
      </w:r>
      <w:r w:rsidR="003D17C7">
        <w:rPr>
          <w:sz w:val="22"/>
        </w:rPr>
        <w:t xml:space="preserve">Quelle est la particularité du climat à cette période ? </w:t>
      </w:r>
      <w:r w:rsidR="00740BCB">
        <w:rPr>
          <w:sz w:val="22"/>
        </w:rPr>
        <w:t>Et</w:t>
      </w:r>
      <w:r w:rsidR="003D17C7">
        <w:rPr>
          <w:sz w:val="22"/>
        </w:rPr>
        <w:t xml:space="preserve"> </w:t>
      </w:r>
      <w:proofErr w:type="gramStart"/>
      <w:r w:rsidR="003D17C7">
        <w:rPr>
          <w:sz w:val="22"/>
        </w:rPr>
        <w:t>quels</w:t>
      </w:r>
      <w:proofErr w:type="gramEnd"/>
      <w:r w:rsidR="003D17C7">
        <w:rPr>
          <w:sz w:val="22"/>
        </w:rPr>
        <w:t xml:space="preserve"> en sont les conséquences </w:t>
      </w:r>
      <w:r w:rsidR="00740BCB">
        <w:rPr>
          <w:sz w:val="22"/>
        </w:rPr>
        <w:t>sur les paysages et les espèces vivantes ?</w:t>
      </w:r>
    </w:p>
    <w:p w14:paraId="5536D868" w14:textId="77777777" w:rsidR="00BA185C" w:rsidRPr="00BB78B7" w:rsidRDefault="00BA185C" w:rsidP="00BB78B7"/>
    <w:p w14:paraId="3418F316" w14:textId="394CF3C2" w:rsidR="00BA185C" w:rsidRPr="00BB78B7" w:rsidRDefault="00BB78B7" w:rsidP="00BB78B7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1A915B1F" w14:textId="77777777" w:rsidR="000E18E9" w:rsidRPr="00BB78B7" w:rsidRDefault="000E18E9" w:rsidP="00BB78B7"/>
    <w:p w14:paraId="5E7661FE" w14:textId="34E1F484" w:rsidR="00740BCB" w:rsidRPr="00E60771" w:rsidRDefault="00740BCB" w:rsidP="00740BCB">
      <w:pPr>
        <w:spacing w:after="120"/>
        <w:rPr>
          <w:b/>
          <w:sz w:val="22"/>
        </w:rPr>
      </w:pPr>
      <w:r>
        <w:rPr>
          <w:b/>
          <w:sz w:val="22"/>
        </w:rPr>
        <w:t>C.6</w:t>
      </w:r>
      <w:r w:rsidRPr="00E60771">
        <w:rPr>
          <w:b/>
          <w:sz w:val="22"/>
        </w:rPr>
        <w:t xml:space="preserve"> –</w:t>
      </w:r>
      <w:r w:rsidRPr="00E60771">
        <w:rPr>
          <w:b/>
          <w:sz w:val="22"/>
        </w:rPr>
        <w:tab/>
      </w:r>
      <w:r>
        <w:rPr>
          <w:b/>
          <w:sz w:val="22"/>
        </w:rPr>
        <w:t>Les poissons du Silurien</w:t>
      </w:r>
    </w:p>
    <w:p w14:paraId="4B88997A" w14:textId="77777777" w:rsidR="00BA185C" w:rsidRDefault="00BA185C">
      <w:pPr>
        <w:jc w:val="left"/>
        <w:rPr>
          <w:sz w:val="22"/>
        </w:rPr>
      </w:pPr>
      <w:r>
        <w:rPr>
          <w:sz w:val="22"/>
        </w:rPr>
        <w:tab/>
        <w:t>- Quels sont les principaux caractères anatomiques des poissons du Silurien ?</w:t>
      </w:r>
    </w:p>
    <w:p w14:paraId="5274B1D7" w14:textId="77777777" w:rsidR="00BA185C" w:rsidRPr="00BB78B7" w:rsidRDefault="00BA185C" w:rsidP="00BB78B7"/>
    <w:p w14:paraId="61D75ABF" w14:textId="58303809" w:rsidR="00BA185C" w:rsidRPr="00BB78B7" w:rsidRDefault="00BB78B7" w:rsidP="00BB78B7">
      <w:r w:rsidRPr="00C334B8">
        <w:rPr>
          <w:rFonts w:ascii="Arial Narrow" w:hAnsi="Arial Narrow"/>
          <w:sz w:val="22"/>
        </w:rPr>
        <w:t>Écrire ici Arial 11</w:t>
      </w:r>
      <w:r>
        <w:rPr>
          <w:rFonts w:ascii="Arial Narrow" w:hAnsi="Arial Narrow"/>
          <w:sz w:val="22"/>
        </w:rPr>
        <w:t xml:space="preserve"> en remplaçant ce texte</w:t>
      </w:r>
    </w:p>
    <w:p w14:paraId="0BC05244" w14:textId="0CBAD053" w:rsidR="004928AD" w:rsidRPr="00BB78B7" w:rsidRDefault="004928AD" w:rsidP="00BB78B7"/>
    <w:sectPr w:rsidR="004928AD" w:rsidRPr="00BB78B7" w:rsidSect="001534AC">
      <w:headerReference w:type="default" r:id="rId13"/>
      <w:footerReference w:type="default" r:id="rId14"/>
      <w:headerReference w:type="first" r:id="rId15"/>
      <w:type w:val="oddPage"/>
      <w:pgSz w:w="11909" w:h="16834" w:code="9"/>
      <w:pgMar w:top="624" w:right="851" w:bottom="624" w:left="851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2CEFD" w14:textId="77777777" w:rsidR="00D67ED1" w:rsidRDefault="00D67ED1">
      <w:r>
        <w:separator/>
      </w:r>
    </w:p>
  </w:endnote>
  <w:endnote w:type="continuationSeparator" w:id="0">
    <w:p w14:paraId="67936BD5" w14:textId="77777777" w:rsidR="00D67ED1" w:rsidRDefault="00D6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9ABD4" w14:textId="4C47CD5A" w:rsidR="004C10D0" w:rsidRPr="004C10D0" w:rsidRDefault="004C10D0" w:rsidP="004C10D0">
    <w:pPr>
      <w:pStyle w:val="Pieddepage"/>
      <w:pBdr>
        <w:top w:val="single" w:sz="4" w:space="1" w:color="auto"/>
      </w:pBdr>
      <w:jc w:val="center"/>
      <w:rPr>
        <w:rFonts w:ascii="Arial Narrow" w:hAnsi="Arial Narrow"/>
      </w:rPr>
    </w:pPr>
    <w:r w:rsidRPr="001C6D7D">
      <w:rPr>
        <w:rFonts w:ascii="Arial Narrow" w:hAnsi="Arial Narrow"/>
      </w:rPr>
      <w:t>La péninsule arabique - L’évolution de la vie et des climats à la surface de notre planète à travers les évènements géologiques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C4F720" w14:textId="77777777" w:rsidR="00D67ED1" w:rsidRDefault="00D67ED1">
      <w:r>
        <w:separator/>
      </w:r>
    </w:p>
  </w:footnote>
  <w:footnote w:type="continuationSeparator" w:id="0">
    <w:p w14:paraId="55E9712D" w14:textId="77777777" w:rsidR="00D67ED1" w:rsidRDefault="00D67E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877BE" w14:textId="77777777" w:rsidR="00D67ED1" w:rsidRDefault="00D67ED1">
    <w:pPr>
      <w:pStyle w:val="En-tte"/>
      <w:rPr>
        <w:sz w:val="16"/>
      </w:rPr>
    </w:pPr>
    <w:r>
      <w:rPr>
        <w:sz w:val="24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9B7BB7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9B7BB7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27CDF" w14:textId="77777777" w:rsidR="00D67ED1" w:rsidRDefault="00D67ED1">
    <w:pPr>
      <w:pStyle w:val="En-tte"/>
    </w:pPr>
    <w:r>
      <w:rPr>
        <w:sz w:val="24"/>
      </w:rPr>
      <w:tab/>
    </w:r>
    <w:r>
      <w:rPr>
        <w:i/>
        <w:sz w:val="16"/>
      </w:rP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2D2CCB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9A7"/>
    <w:multiLevelType w:val="multilevel"/>
    <w:tmpl w:val="A58A4C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33098A"/>
    <w:multiLevelType w:val="hybridMultilevel"/>
    <w:tmpl w:val="58E81728"/>
    <w:lvl w:ilvl="0" w:tplc="E856E5E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47C852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2E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65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A0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2B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4F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6B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65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028A7"/>
    <w:multiLevelType w:val="hybridMultilevel"/>
    <w:tmpl w:val="568A446A"/>
    <w:lvl w:ilvl="0" w:tplc="869C843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F4F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2B9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07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AC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92F9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98E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4F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106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D0A99"/>
    <w:multiLevelType w:val="hybridMultilevel"/>
    <w:tmpl w:val="A8B4833E"/>
    <w:lvl w:ilvl="0" w:tplc="93B2BE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2A8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88B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6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0D4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6E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1C1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0C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8B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6D53BB"/>
    <w:multiLevelType w:val="multilevel"/>
    <w:tmpl w:val="E474E6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83111C"/>
    <w:multiLevelType w:val="multilevel"/>
    <w:tmpl w:val="26E80F40"/>
    <w:lvl w:ilvl="0">
      <w:start w:val="6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8D31614"/>
    <w:multiLevelType w:val="hybridMultilevel"/>
    <w:tmpl w:val="B1302E5A"/>
    <w:lvl w:ilvl="0" w:tplc="28DE5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0A04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48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4A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AD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8A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ED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82F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851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E662AA"/>
    <w:multiLevelType w:val="hybridMultilevel"/>
    <w:tmpl w:val="FA6A5D72"/>
    <w:lvl w:ilvl="0" w:tplc="56B6E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B2C8F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3B0A4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06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4C5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C9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6C3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E7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C41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57967"/>
    <w:multiLevelType w:val="hybridMultilevel"/>
    <w:tmpl w:val="52B67482"/>
    <w:lvl w:ilvl="0" w:tplc="533448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E1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484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5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CC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AC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EC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C7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2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84ADE"/>
    <w:multiLevelType w:val="multilevel"/>
    <w:tmpl w:val="F2B6C2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2C081B"/>
    <w:multiLevelType w:val="multilevel"/>
    <w:tmpl w:val="62F830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FD316D"/>
    <w:multiLevelType w:val="hybridMultilevel"/>
    <w:tmpl w:val="A3767EA6"/>
    <w:lvl w:ilvl="0" w:tplc="DC6E209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1D8B5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7497F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3E60D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269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541A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3A1D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54047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2C54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9457D00"/>
    <w:multiLevelType w:val="hybridMultilevel"/>
    <w:tmpl w:val="331E7970"/>
    <w:lvl w:ilvl="0" w:tplc="4948E3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5B61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D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40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E4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4C5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62C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B0F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C51156"/>
    <w:multiLevelType w:val="multilevel"/>
    <w:tmpl w:val="84B213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07D7028"/>
    <w:multiLevelType w:val="hybridMultilevel"/>
    <w:tmpl w:val="374EFAC2"/>
    <w:lvl w:ilvl="0" w:tplc="0B10A3A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3EE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450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CF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C8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48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16A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4C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A27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42E0E"/>
    <w:multiLevelType w:val="hybridMultilevel"/>
    <w:tmpl w:val="E2126212"/>
    <w:lvl w:ilvl="0" w:tplc="9E90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920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AEE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EC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6C1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2ED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B8B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4B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6A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17554"/>
    <w:multiLevelType w:val="hybridMultilevel"/>
    <w:tmpl w:val="32322BF6"/>
    <w:lvl w:ilvl="0" w:tplc="2CCE31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4CF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BE0A0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7D6B5F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C03E6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C0E8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D2A10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4E4F8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98E2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885518E"/>
    <w:multiLevelType w:val="hybridMultilevel"/>
    <w:tmpl w:val="FF70317C"/>
    <w:lvl w:ilvl="0" w:tplc="FA2AE19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A4C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22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92B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2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C0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FE5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E6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8CE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2A5095"/>
    <w:multiLevelType w:val="hybridMultilevel"/>
    <w:tmpl w:val="C8FCEA66"/>
    <w:lvl w:ilvl="0" w:tplc="6CEAEE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0CA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A8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62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20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3C8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27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A7A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8E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743A6F"/>
    <w:multiLevelType w:val="multilevel"/>
    <w:tmpl w:val="CF2C6E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2473BD6"/>
    <w:multiLevelType w:val="multilevel"/>
    <w:tmpl w:val="A2F061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47434C6"/>
    <w:multiLevelType w:val="hybridMultilevel"/>
    <w:tmpl w:val="E2126212"/>
    <w:lvl w:ilvl="0" w:tplc="EFFAF4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7AC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A007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5CE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2EE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EC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A87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C28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A039AD"/>
    <w:multiLevelType w:val="hybridMultilevel"/>
    <w:tmpl w:val="8078FF20"/>
    <w:lvl w:ilvl="0" w:tplc="F758B0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081DA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2343E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669F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D0A7F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C4F9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48B12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AAA2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03886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BA100B"/>
    <w:multiLevelType w:val="multilevel"/>
    <w:tmpl w:val="3B0C95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2D5622F"/>
    <w:multiLevelType w:val="hybridMultilevel"/>
    <w:tmpl w:val="01BCDDC2"/>
    <w:lvl w:ilvl="0" w:tplc="5C8CBB1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C07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4B4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28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840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659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7A6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49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6F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A2100D"/>
    <w:multiLevelType w:val="hybridMultilevel"/>
    <w:tmpl w:val="D99E2A98"/>
    <w:lvl w:ilvl="0" w:tplc="0CCC48E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8D987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6E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7C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4F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CE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C20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6EFC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0E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D6589E"/>
    <w:multiLevelType w:val="hybridMultilevel"/>
    <w:tmpl w:val="C194D276"/>
    <w:lvl w:ilvl="0" w:tplc="AE407B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7903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641A8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A6F4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1548C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678A5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95216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A79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ECCC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862227"/>
    <w:multiLevelType w:val="multilevel"/>
    <w:tmpl w:val="D9D0B2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F7148E"/>
    <w:multiLevelType w:val="multilevel"/>
    <w:tmpl w:val="60D0A7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0B2355C"/>
    <w:multiLevelType w:val="multilevel"/>
    <w:tmpl w:val="737030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2CD01F7"/>
    <w:multiLevelType w:val="hybridMultilevel"/>
    <w:tmpl w:val="75862404"/>
    <w:lvl w:ilvl="0" w:tplc="F0BAA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E5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0C0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9A5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ABA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C01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E23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22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29F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5129D9"/>
    <w:multiLevelType w:val="hybridMultilevel"/>
    <w:tmpl w:val="A2B69DE0"/>
    <w:lvl w:ilvl="0" w:tplc="D8549FD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CDC8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61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66B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A3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6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A6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CD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C28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AF4F7F"/>
    <w:multiLevelType w:val="hybridMultilevel"/>
    <w:tmpl w:val="4280A74E"/>
    <w:lvl w:ilvl="0" w:tplc="4B14ACB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F8D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9E7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C6C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C1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DA6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CE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66C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468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9B4B75"/>
    <w:multiLevelType w:val="multilevel"/>
    <w:tmpl w:val="FAB236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D5459BD"/>
    <w:multiLevelType w:val="multilevel"/>
    <w:tmpl w:val="E9D0749C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F4A7EDB"/>
    <w:multiLevelType w:val="hybridMultilevel"/>
    <w:tmpl w:val="DA626AB6"/>
    <w:lvl w:ilvl="0" w:tplc="71C8A6F6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D34C3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E5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03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ED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EF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E7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2D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CD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FD6499"/>
    <w:multiLevelType w:val="multilevel"/>
    <w:tmpl w:val="1A826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35"/>
  </w:num>
  <w:num w:numId="4">
    <w:abstractNumId w:val="7"/>
  </w:num>
  <w:num w:numId="5">
    <w:abstractNumId w:val="11"/>
  </w:num>
  <w:num w:numId="6">
    <w:abstractNumId w:val="2"/>
  </w:num>
  <w:num w:numId="7">
    <w:abstractNumId w:val="31"/>
  </w:num>
  <w:num w:numId="8">
    <w:abstractNumId w:val="3"/>
  </w:num>
  <w:num w:numId="9">
    <w:abstractNumId w:val="14"/>
  </w:num>
  <w:num w:numId="10">
    <w:abstractNumId w:val="18"/>
  </w:num>
  <w:num w:numId="11">
    <w:abstractNumId w:val="32"/>
  </w:num>
  <w:num w:numId="12">
    <w:abstractNumId w:val="26"/>
  </w:num>
  <w:num w:numId="13">
    <w:abstractNumId w:val="25"/>
  </w:num>
  <w:num w:numId="14">
    <w:abstractNumId w:val="17"/>
  </w:num>
  <w:num w:numId="15">
    <w:abstractNumId w:val="6"/>
  </w:num>
  <w:num w:numId="16">
    <w:abstractNumId w:val="15"/>
  </w:num>
  <w:num w:numId="17">
    <w:abstractNumId w:val="21"/>
  </w:num>
  <w:num w:numId="18">
    <w:abstractNumId w:val="22"/>
  </w:num>
  <w:num w:numId="19">
    <w:abstractNumId w:val="5"/>
  </w:num>
  <w:num w:numId="20">
    <w:abstractNumId w:val="20"/>
  </w:num>
  <w:num w:numId="21">
    <w:abstractNumId w:val="30"/>
  </w:num>
  <w:num w:numId="22">
    <w:abstractNumId w:val="8"/>
  </w:num>
  <w:num w:numId="23">
    <w:abstractNumId w:val="27"/>
  </w:num>
  <w:num w:numId="24">
    <w:abstractNumId w:val="9"/>
  </w:num>
  <w:num w:numId="25">
    <w:abstractNumId w:val="23"/>
  </w:num>
  <w:num w:numId="26">
    <w:abstractNumId w:val="10"/>
  </w:num>
  <w:num w:numId="27">
    <w:abstractNumId w:val="19"/>
  </w:num>
  <w:num w:numId="28">
    <w:abstractNumId w:val="28"/>
  </w:num>
  <w:num w:numId="29">
    <w:abstractNumId w:val="4"/>
  </w:num>
  <w:num w:numId="30">
    <w:abstractNumId w:val="0"/>
  </w:num>
  <w:num w:numId="31">
    <w:abstractNumId w:val="36"/>
  </w:num>
  <w:num w:numId="32">
    <w:abstractNumId w:val="24"/>
  </w:num>
  <w:num w:numId="33">
    <w:abstractNumId w:val="1"/>
  </w:num>
  <w:num w:numId="34">
    <w:abstractNumId w:val="33"/>
  </w:num>
  <w:num w:numId="35">
    <w:abstractNumId w:val="13"/>
  </w:num>
  <w:num w:numId="36">
    <w:abstractNumId w:val="2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activeWritingStyle w:appName="MSWord" w:lang="fr-FR" w:vendorID="65" w:dllVersion="514" w:checkStyle="1"/>
  <w:proofState w:spelling="clean" w:grammar="clean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DC"/>
    <w:rsid w:val="000451EB"/>
    <w:rsid w:val="00080527"/>
    <w:rsid w:val="00097E1E"/>
    <w:rsid w:val="000A73C6"/>
    <w:rsid w:val="000C48EE"/>
    <w:rsid w:val="000E18E9"/>
    <w:rsid w:val="001534AC"/>
    <w:rsid w:val="00187B32"/>
    <w:rsid w:val="001927F3"/>
    <w:rsid w:val="001A12FB"/>
    <w:rsid w:val="001A356F"/>
    <w:rsid w:val="001C4498"/>
    <w:rsid w:val="001E1EDC"/>
    <w:rsid w:val="002021D5"/>
    <w:rsid w:val="002379E3"/>
    <w:rsid w:val="002746AD"/>
    <w:rsid w:val="002774B0"/>
    <w:rsid w:val="002D12AD"/>
    <w:rsid w:val="002D1C1F"/>
    <w:rsid w:val="002D2CCB"/>
    <w:rsid w:val="00336E38"/>
    <w:rsid w:val="00361FC7"/>
    <w:rsid w:val="003D17C7"/>
    <w:rsid w:val="00415987"/>
    <w:rsid w:val="00432329"/>
    <w:rsid w:val="00470AE9"/>
    <w:rsid w:val="004928AD"/>
    <w:rsid w:val="004A237C"/>
    <w:rsid w:val="004C10D0"/>
    <w:rsid w:val="004F082B"/>
    <w:rsid w:val="00517094"/>
    <w:rsid w:val="0052384D"/>
    <w:rsid w:val="0052558D"/>
    <w:rsid w:val="00583AEF"/>
    <w:rsid w:val="005C08E0"/>
    <w:rsid w:val="005C0CF8"/>
    <w:rsid w:val="005C2E34"/>
    <w:rsid w:val="005C724E"/>
    <w:rsid w:val="005D6D5E"/>
    <w:rsid w:val="006265E1"/>
    <w:rsid w:val="0064279A"/>
    <w:rsid w:val="006830F4"/>
    <w:rsid w:val="006A085A"/>
    <w:rsid w:val="006B3D07"/>
    <w:rsid w:val="007234CF"/>
    <w:rsid w:val="007277F4"/>
    <w:rsid w:val="00730B66"/>
    <w:rsid w:val="00740BCB"/>
    <w:rsid w:val="007839ED"/>
    <w:rsid w:val="007C4596"/>
    <w:rsid w:val="008153C1"/>
    <w:rsid w:val="008412D6"/>
    <w:rsid w:val="00882E9F"/>
    <w:rsid w:val="00890677"/>
    <w:rsid w:val="008B2701"/>
    <w:rsid w:val="008F0BE4"/>
    <w:rsid w:val="008F343E"/>
    <w:rsid w:val="00907D24"/>
    <w:rsid w:val="00916752"/>
    <w:rsid w:val="00992448"/>
    <w:rsid w:val="009974F3"/>
    <w:rsid w:val="009B044D"/>
    <w:rsid w:val="009B7BB7"/>
    <w:rsid w:val="00A25B8B"/>
    <w:rsid w:val="00A84BD3"/>
    <w:rsid w:val="00AC7D2F"/>
    <w:rsid w:val="00AD2BE2"/>
    <w:rsid w:val="00AD6B47"/>
    <w:rsid w:val="00AF2483"/>
    <w:rsid w:val="00B02E16"/>
    <w:rsid w:val="00BA185C"/>
    <w:rsid w:val="00BB78B7"/>
    <w:rsid w:val="00C260C1"/>
    <w:rsid w:val="00C30B8B"/>
    <w:rsid w:val="00C668E2"/>
    <w:rsid w:val="00CA7B44"/>
    <w:rsid w:val="00CC4FCE"/>
    <w:rsid w:val="00CD1405"/>
    <w:rsid w:val="00CE371C"/>
    <w:rsid w:val="00CF4B20"/>
    <w:rsid w:val="00D049D7"/>
    <w:rsid w:val="00D12A08"/>
    <w:rsid w:val="00D238D0"/>
    <w:rsid w:val="00D33B02"/>
    <w:rsid w:val="00D67ED1"/>
    <w:rsid w:val="00D702B7"/>
    <w:rsid w:val="00D70930"/>
    <w:rsid w:val="00D964C1"/>
    <w:rsid w:val="00DC6456"/>
    <w:rsid w:val="00DD0352"/>
    <w:rsid w:val="00E33AB6"/>
    <w:rsid w:val="00E60771"/>
    <w:rsid w:val="00EC5386"/>
    <w:rsid w:val="00ED110F"/>
    <w:rsid w:val="00F055CD"/>
    <w:rsid w:val="00F10E0F"/>
    <w:rsid w:val="00F40803"/>
    <w:rsid w:val="00F436F4"/>
    <w:rsid w:val="00F57B21"/>
    <w:rsid w:val="00F60F99"/>
    <w:rsid w:val="00F647DA"/>
    <w:rsid w:val="00F7039E"/>
    <w:rsid w:val="00F7095A"/>
    <w:rsid w:val="00FC128F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F30E6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ppersan"/>
    <w:qFormat/>
    <w:pPr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2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styleId="Corpsdetexte">
    <w:name w:val="Body Text"/>
    <w:basedOn w:val="Normal"/>
    <w:rPr>
      <w:b/>
    </w:rPr>
  </w:style>
  <w:style w:type="paragraph" w:styleId="Corpsdetexte2">
    <w:name w:val="Body Text 2"/>
    <w:basedOn w:val="Normal"/>
    <w:rPr>
      <w:sz w:val="16"/>
    </w:r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rPr>
      <w:i/>
      <w:sz w:val="18"/>
    </w:rPr>
  </w:style>
  <w:style w:type="paragraph" w:styleId="Retraitcorpsdetexte">
    <w:name w:val="Body Text Indent"/>
    <w:basedOn w:val="Normal"/>
    <w:pPr>
      <w:tabs>
        <w:tab w:val="num" w:pos="1134"/>
      </w:tabs>
      <w:spacing w:after="240"/>
      <w:ind w:left="360"/>
    </w:pPr>
    <w:rPr>
      <w:sz w:val="24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pacing w:before="120" w:after="120"/>
      <w:jc w:val="center"/>
    </w:pPr>
    <w:rPr>
      <w:b/>
      <w:sz w:val="24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85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85C"/>
    <w:rPr>
      <w:rFonts w:ascii="Lucida Grande" w:hAnsi="Lucida Grande" w:cs="Lucida Grande"/>
      <w:noProof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C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0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379</Words>
  <Characters>2089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 3 – L’INTENSITE DES SEISMES</vt:lpstr>
      <vt:lpstr>TP 3 – L’INTENSITE DES SEISMES</vt:lpstr>
    </vt:vector>
  </TitlesOfParts>
  <Company/>
  <LinksUpToDate>false</LinksUpToDate>
  <CharactersWithSpaces>2464</CharactersWithSpaces>
  <SharedDoc>false</SharedDoc>
  <HLinks>
    <vt:vector size="54" baseType="variant">
      <vt:variant>
        <vt:i4>5505070</vt:i4>
      </vt:variant>
      <vt:variant>
        <vt:i4>5118</vt:i4>
      </vt:variant>
      <vt:variant>
        <vt:i4>1029</vt:i4>
      </vt:variant>
      <vt:variant>
        <vt:i4>1</vt:i4>
      </vt:variant>
      <vt:variant>
        <vt:lpwstr>:PlaqueArabiqueAcomplet.pct</vt:lpwstr>
      </vt:variant>
      <vt:variant>
        <vt:lpwstr/>
      </vt:variant>
      <vt:variant>
        <vt:i4>852050</vt:i4>
      </vt:variant>
      <vt:variant>
        <vt:i4>7309</vt:i4>
      </vt:variant>
      <vt:variant>
        <vt:i4>1030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9026</vt:i4>
      </vt:variant>
      <vt:variant>
        <vt:i4>1031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11505</vt:i4>
      </vt:variant>
      <vt:variant>
        <vt:i4>1032</vt:i4>
      </vt:variant>
      <vt:variant>
        <vt:i4>1</vt:i4>
      </vt:variant>
      <vt:variant>
        <vt:lpwstr>Plaque arabique2.pct</vt:lpwstr>
      </vt:variant>
      <vt:variant>
        <vt:lpwstr/>
      </vt:variant>
      <vt:variant>
        <vt:i4>852050</vt:i4>
      </vt:variant>
      <vt:variant>
        <vt:i4>14031</vt:i4>
      </vt:variant>
      <vt:variant>
        <vt:i4>1033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16625</vt:i4>
      </vt:variant>
      <vt:variant>
        <vt:i4>1028</vt:i4>
      </vt:variant>
      <vt:variant>
        <vt:i4>1</vt:i4>
      </vt:variant>
      <vt:variant>
        <vt:lpwstr>Golfe.pct</vt:lpwstr>
      </vt:variant>
      <vt:variant>
        <vt:lpwstr/>
      </vt:variant>
      <vt:variant>
        <vt:i4>852050</vt:i4>
      </vt:variant>
      <vt:variant>
        <vt:i4>18302</vt:i4>
      </vt:variant>
      <vt:variant>
        <vt:i4>1027</vt:i4>
      </vt:variant>
      <vt:variant>
        <vt:i4>1</vt:i4>
      </vt:variant>
      <vt:variant>
        <vt:lpwstr>Plaque arabique2.pct</vt:lpwstr>
      </vt:variant>
      <vt:variant>
        <vt:lpwstr/>
      </vt:variant>
      <vt:variant>
        <vt:i4>6946884</vt:i4>
      </vt:variant>
      <vt:variant>
        <vt:i4>19729</vt:i4>
      </vt:variant>
      <vt:variant>
        <vt:i4>1026</vt:i4>
      </vt:variant>
      <vt:variant>
        <vt:i4>1</vt:i4>
      </vt:variant>
      <vt:variant>
        <vt:lpwstr>Golfe.pct</vt:lpwstr>
      </vt:variant>
      <vt:variant>
        <vt:lpwstr/>
      </vt:variant>
      <vt:variant>
        <vt:i4>6946884</vt:i4>
      </vt:variant>
      <vt:variant>
        <vt:i4>21149</vt:i4>
      </vt:variant>
      <vt:variant>
        <vt:i4>1034</vt:i4>
      </vt:variant>
      <vt:variant>
        <vt:i4>1</vt:i4>
      </vt:variant>
      <vt:variant>
        <vt:lpwstr>Golfe.pct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3 – L’INTENSITE DES SEISMES</dc:title>
  <dc:subject/>
  <dc:creator>.</dc:creator>
  <cp:keywords/>
  <dc:description/>
  <cp:lastModifiedBy>Jean Paul Berger</cp:lastModifiedBy>
  <cp:revision>7</cp:revision>
  <cp:lastPrinted>2017-11-04T14:30:00Z</cp:lastPrinted>
  <dcterms:created xsi:type="dcterms:W3CDTF">2017-11-04T14:30:00Z</dcterms:created>
  <dcterms:modified xsi:type="dcterms:W3CDTF">2017-11-04T16:42:00Z</dcterms:modified>
</cp:coreProperties>
</file>