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BFA73" w14:textId="74A3E404" w:rsidR="00DC6456" w:rsidRDefault="00DC6456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3C11FE8B" w14:textId="77777777">
        <w:tc>
          <w:tcPr>
            <w:tcW w:w="537" w:type="dxa"/>
            <w:shd w:val="pct80" w:color="000000" w:fill="FFFFFF"/>
          </w:tcPr>
          <w:p w14:paraId="4CFAE36F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Arch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4FF3E9DF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Prot</w:t>
            </w:r>
            <w:proofErr w:type="spellEnd"/>
          </w:p>
        </w:tc>
        <w:tc>
          <w:tcPr>
            <w:tcW w:w="537" w:type="dxa"/>
          </w:tcPr>
          <w:p w14:paraId="5B5FF3F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0B1F306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4690F24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</w:tcPr>
          <w:p w14:paraId="41AB683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67CA827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5EFCD43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2465536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5E3CD2E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5E73F53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2193C84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3D78131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4280CFB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62AC829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0F1A5A5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</w:tcPr>
          <w:p w14:paraId="01083E4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Pléis</w:t>
            </w:r>
            <w:proofErr w:type="spellEnd"/>
          </w:p>
        </w:tc>
        <w:tc>
          <w:tcPr>
            <w:tcW w:w="537" w:type="dxa"/>
          </w:tcPr>
          <w:p w14:paraId="344AFE7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Holo</w:t>
            </w:r>
            <w:proofErr w:type="spellEnd"/>
          </w:p>
        </w:tc>
      </w:tr>
    </w:tbl>
    <w:p w14:paraId="195EE683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74C2DD6" w14:textId="77777777">
        <w:tc>
          <w:tcPr>
            <w:tcW w:w="537" w:type="dxa"/>
          </w:tcPr>
          <w:p w14:paraId="68BE00C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5C32018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057098D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4BA3536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53C4841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350B699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11DF023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3365374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4D0647D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04FF64B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54C7973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080232C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57624BB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710076E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39DDCB8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0CD553E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6F00B3A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08F9461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5E01D4C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0871AED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2A20A1B5" w14:textId="77777777" w:rsidR="00BA185C" w:rsidRDefault="00BA185C">
      <w:pPr>
        <w:rPr>
          <w:sz w:val="16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951"/>
        <w:gridCol w:w="4544"/>
        <w:gridCol w:w="3961"/>
      </w:tblGrid>
      <w:tr w:rsidR="00BA185C" w14:paraId="14ACF721" w14:textId="77777777" w:rsidTr="00D156E0">
        <w:tc>
          <w:tcPr>
            <w:tcW w:w="1951" w:type="dxa"/>
            <w:shd w:val="pct80" w:color="000000" w:fill="FFFFFF"/>
          </w:tcPr>
          <w:p w14:paraId="40E86BA7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B)     Époque</w:t>
            </w:r>
          </w:p>
          <w:p w14:paraId="2F76C9C6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- 800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544" w:type="dxa"/>
          </w:tcPr>
          <w:p w14:paraId="7B277E2D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0A6A55EE" w14:textId="77777777" w:rsidR="005475EA" w:rsidRPr="00720516" w:rsidRDefault="00BA185C" w:rsidP="005475EA">
            <w:r>
              <w:t xml:space="preserve"> </w:t>
            </w:r>
            <w:r w:rsidR="005475EA" w:rsidRPr="00C334B8">
              <w:rPr>
                <w:rFonts w:ascii="Arial Narrow" w:hAnsi="Arial Narrow"/>
                <w:sz w:val="22"/>
              </w:rPr>
              <w:t>Écrire ici Arial 11</w:t>
            </w:r>
            <w:r w:rsidR="005475EA"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35208EF7" w14:textId="77777777" w:rsidR="00BA185C" w:rsidRPr="005475EA" w:rsidRDefault="00BA185C" w:rsidP="005475EA"/>
        </w:tc>
        <w:tc>
          <w:tcPr>
            <w:tcW w:w="3961" w:type="dxa"/>
            <w:tcBorders>
              <w:bottom w:val="single" w:sz="4" w:space="0" w:color="auto"/>
            </w:tcBorders>
          </w:tcPr>
          <w:p w14:paraId="3D197512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530DD4F5" w14:textId="77777777" w:rsidTr="00D156E0">
        <w:tc>
          <w:tcPr>
            <w:tcW w:w="6495" w:type="dxa"/>
            <w:gridSpan w:val="2"/>
          </w:tcPr>
          <w:p w14:paraId="4A915A52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8958D96" wp14:editId="6C656205">
                  <wp:extent cx="3850640" cy="4104640"/>
                  <wp:effectExtent l="0" t="0" r="10160" b="10160"/>
                  <wp:docPr id="2" name="Image 2" descr="Plaque arabique2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que arabique2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1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</w:tcPr>
          <w:p w14:paraId="4542D182" w14:textId="77777777" w:rsidR="00BA185C" w:rsidRPr="009E56BD" w:rsidRDefault="00BA185C" w:rsidP="009E56BD"/>
          <w:p w14:paraId="06FC5E2D" w14:textId="1C94D92D" w:rsidR="00BA185C" w:rsidRPr="009E56BD" w:rsidRDefault="009E56BD" w:rsidP="009E56BD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1AB589D0" w14:textId="77777777" w:rsidR="00BA185C" w:rsidRDefault="00BA185C">
            <w:pPr>
              <w:jc w:val="center"/>
              <w:rPr>
                <w:sz w:val="16"/>
              </w:rPr>
            </w:pPr>
          </w:p>
          <w:p w14:paraId="4174C382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377D2EFD" w14:textId="4AD9D7CE" w:rsidR="00BA185C" w:rsidRPr="009E56BD" w:rsidRDefault="009E56BD" w:rsidP="009E56BD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</w:t>
            </w:r>
            <w:proofErr w:type="spellStart"/>
            <w:r>
              <w:rPr>
                <w:rFonts w:ascii="Arial Narrow" w:hAnsi="Arial Narrow"/>
                <w:sz w:val="22"/>
              </w:rPr>
              <w:t>text</w:t>
            </w:r>
            <w:proofErr w:type="spellEnd"/>
          </w:p>
          <w:p w14:paraId="588074CE" w14:textId="77777777" w:rsidR="00BA185C" w:rsidRDefault="00BA185C">
            <w:pPr>
              <w:rPr>
                <w:sz w:val="22"/>
              </w:rPr>
            </w:pPr>
          </w:p>
        </w:tc>
      </w:tr>
    </w:tbl>
    <w:p w14:paraId="54AF97D7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789"/>
        <w:gridCol w:w="4198"/>
        <w:gridCol w:w="3563"/>
      </w:tblGrid>
      <w:tr w:rsidR="00BA185C" w14:paraId="61A37D59" w14:textId="77777777">
        <w:trPr>
          <w:trHeight w:val="15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0EEF7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74BC6E17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20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D86C00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38B441BF" w14:textId="77777777" w:rsidR="00BA185C" w:rsidRDefault="00BA185C">
            <w:pPr>
              <w:rPr>
                <w:sz w:val="14"/>
              </w:rPr>
            </w:pPr>
          </w:p>
          <w:p w14:paraId="764B1F10" w14:textId="77777777" w:rsidR="00BA185C" w:rsidRDefault="00C6032F">
            <w:pPr>
              <w:jc w:val="center"/>
              <w:rPr>
                <w:sz w:val="22"/>
              </w:rPr>
            </w:pPr>
            <w:bookmarkStart w:id="0" w:name="_MON_1104318329"/>
            <w:bookmarkStart w:id="1" w:name="_MON_1104320347"/>
            <w:bookmarkStart w:id="2" w:name="_MON_1104320707"/>
            <w:bookmarkEnd w:id="0"/>
            <w:bookmarkEnd w:id="1"/>
            <w:bookmarkEnd w:id="2"/>
            <w:r>
              <w:rPr>
                <w:sz w:val="22"/>
              </w:rPr>
              <w:pict w14:anchorId="086E52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35pt;height:135.35pt" fillcolor="window">
                  <v:imagedata r:id="rId9" o:title="" croptop="2674f" cropbottom="2674f"/>
                </v:shape>
              </w:pict>
            </w:r>
          </w:p>
        </w:tc>
        <w:tc>
          <w:tcPr>
            <w:tcW w:w="170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F3B17B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31ECA183" w14:textId="77777777" w:rsidR="00BA185C" w:rsidRPr="009E56BD" w:rsidRDefault="00BA185C" w:rsidP="009E56BD"/>
          <w:p w14:paraId="29009B0C" w14:textId="6C05C900" w:rsidR="00BA185C" w:rsidRPr="009E56BD" w:rsidRDefault="009E56BD" w:rsidP="009E56BD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</w:t>
            </w:r>
            <w:proofErr w:type="spellStart"/>
            <w:r>
              <w:rPr>
                <w:rFonts w:ascii="Arial Narrow" w:hAnsi="Arial Narrow"/>
                <w:sz w:val="22"/>
              </w:rPr>
              <w:t>text</w:t>
            </w:r>
            <w:proofErr w:type="spellEnd"/>
          </w:p>
          <w:p w14:paraId="1748DF19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0C06C347" w14:textId="77777777">
        <w:trPr>
          <w:trHeight w:val="146"/>
        </w:trPr>
        <w:tc>
          <w:tcPr>
            <w:tcW w:w="419" w:type="pct"/>
            <w:tcBorders>
              <w:top w:val="single" w:sz="4" w:space="0" w:color="auto"/>
            </w:tcBorders>
          </w:tcPr>
          <w:p w14:paraId="580CB32C" w14:textId="77777777" w:rsidR="00BA185C" w:rsidRDefault="00BA185C">
            <w:pPr>
              <w:rPr>
                <w:sz w:val="22"/>
              </w:rPr>
            </w:pPr>
          </w:p>
          <w:p w14:paraId="7A4271C7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bottom w:val="nil"/>
              <w:right w:val="nil"/>
            </w:tcBorders>
            <w:vAlign w:val="center"/>
          </w:tcPr>
          <w:p w14:paraId="6213D47B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DCB4FD2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C1FCA9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57CFB1C" w14:textId="77777777">
        <w:trPr>
          <w:trHeight w:val="146"/>
        </w:trPr>
        <w:tc>
          <w:tcPr>
            <w:tcW w:w="419" w:type="pct"/>
          </w:tcPr>
          <w:p w14:paraId="7A7E3336" w14:textId="77777777" w:rsidR="00BA185C" w:rsidRDefault="00BA185C">
            <w:pPr>
              <w:rPr>
                <w:sz w:val="22"/>
              </w:rPr>
            </w:pPr>
          </w:p>
          <w:p w14:paraId="567F9634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bottom w:val="nil"/>
              <w:right w:val="nil"/>
            </w:tcBorders>
            <w:vAlign w:val="center"/>
          </w:tcPr>
          <w:p w14:paraId="77B21ED5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0755B856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E8D5E88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707674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B7D77C1" w14:textId="77777777">
        <w:trPr>
          <w:trHeight w:val="146"/>
        </w:trPr>
        <w:tc>
          <w:tcPr>
            <w:tcW w:w="419" w:type="pct"/>
            <w:tcBorders>
              <w:bottom w:val="nil"/>
            </w:tcBorders>
          </w:tcPr>
          <w:p w14:paraId="66BA3923" w14:textId="77777777" w:rsidR="00BA185C" w:rsidRDefault="00BA185C">
            <w:pPr>
              <w:rPr>
                <w:sz w:val="22"/>
              </w:rPr>
            </w:pPr>
          </w:p>
          <w:p w14:paraId="112ED6FF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bottom w:val="nil"/>
              <w:right w:val="nil"/>
            </w:tcBorders>
            <w:vAlign w:val="center"/>
          </w:tcPr>
          <w:p w14:paraId="4CFAC1F6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profonde</w:t>
            </w:r>
          </w:p>
          <w:p w14:paraId="4AEFE597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47A8EB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8284220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38857901" w14:textId="77777777">
        <w:trPr>
          <w:trHeight w:val="14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E71" w14:textId="77777777" w:rsidR="00BA185C" w:rsidRDefault="00BA185C">
            <w:pPr>
              <w:rPr>
                <w:sz w:val="22"/>
              </w:rPr>
            </w:pPr>
          </w:p>
          <w:p w14:paraId="19336242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D4575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66E7E49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7EF75C2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CB6158D" w14:textId="77777777">
        <w:trPr>
          <w:trHeight w:val="36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7FF9FF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0FA6954A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4B9EFDC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C337255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251F3EB6" w14:textId="77777777">
        <w:trPr>
          <w:trHeight w:val="36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06580A3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1104D2D2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1188175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2B1DB4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3AB59390" w14:textId="77777777" w:rsidR="00BA185C" w:rsidRDefault="00BA185C">
      <w:pPr>
        <w:spacing w:after="120"/>
        <w:rPr>
          <w:sz w:val="2"/>
        </w:rPr>
      </w:pPr>
    </w:p>
    <w:p w14:paraId="3D3CEFB6" w14:textId="74BA8BF7" w:rsidR="00C6032F" w:rsidRPr="009520A9" w:rsidRDefault="00C6032F" w:rsidP="00C6032F">
      <w:pPr>
        <w:rPr>
          <w:sz w:val="22"/>
          <w:u w:val="single"/>
        </w:rPr>
      </w:pPr>
      <w:bookmarkStart w:id="3" w:name="_GoBack"/>
      <w:r w:rsidRPr="009520A9">
        <w:rPr>
          <w:sz w:val="22"/>
          <w:u w:val="single"/>
        </w:rPr>
        <w:t>Évènements</w:t>
      </w:r>
      <w:r w:rsidRPr="009520A9">
        <w:rPr>
          <w:sz w:val="22"/>
          <w:u w:val="single"/>
        </w:rPr>
        <w:t xml:space="preserve"> géologiques importants</w:t>
      </w:r>
    </w:p>
    <w:p w14:paraId="65C4F833" w14:textId="77777777" w:rsidR="00C6032F" w:rsidRPr="00C6032F" w:rsidRDefault="00C6032F" w:rsidP="00C6032F"/>
    <w:p w14:paraId="52EB5795" w14:textId="77777777" w:rsidR="00C6032F" w:rsidRPr="009E56BD" w:rsidRDefault="00C6032F" w:rsidP="00C6032F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14FA1F8D" w14:textId="77777777" w:rsidR="00C6032F" w:rsidRPr="00C6032F" w:rsidRDefault="00C6032F" w:rsidP="00C6032F"/>
    <w:p w14:paraId="5A991945" w14:textId="77777777" w:rsidR="00C6032F" w:rsidRDefault="00C6032F" w:rsidP="00C6032F">
      <w:pPr>
        <w:jc w:val="left"/>
        <w:rPr>
          <w:sz w:val="22"/>
          <w:u w:val="single"/>
        </w:rPr>
      </w:pPr>
      <w:r>
        <w:rPr>
          <w:sz w:val="22"/>
          <w:u w:val="single"/>
        </w:rPr>
        <w:t>Évènements biologiques importants</w:t>
      </w:r>
    </w:p>
    <w:p w14:paraId="4A7D37E5" w14:textId="77777777" w:rsidR="004F082B" w:rsidRPr="00C6032F" w:rsidRDefault="004F082B" w:rsidP="00C6032F"/>
    <w:p w14:paraId="40D625BB" w14:textId="34FCF1B9" w:rsidR="004F082B" w:rsidRPr="009E56BD" w:rsidRDefault="009E56BD" w:rsidP="009E56BD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1378F906" w14:textId="77777777" w:rsidR="004F082B" w:rsidRPr="009E56BD" w:rsidRDefault="004F082B" w:rsidP="009E56BD"/>
    <w:bookmarkEnd w:id="3"/>
    <w:p w14:paraId="7A541DF5" w14:textId="77777777" w:rsidR="007277F4" w:rsidRDefault="007277F4">
      <w:pPr>
        <w:jc w:val="left"/>
        <w:rPr>
          <w:sz w:val="22"/>
        </w:rPr>
      </w:pPr>
      <w:r>
        <w:rPr>
          <w:sz w:val="22"/>
        </w:rPr>
        <w:br w:type="page"/>
      </w:r>
    </w:p>
    <w:p w14:paraId="62EAC96C" w14:textId="3D1052E8" w:rsidR="00BA185C" w:rsidRDefault="00BA185C">
      <w:pPr>
        <w:spacing w:after="120"/>
        <w:ind w:left="720" w:hanging="720"/>
        <w:jc w:val="left"/>
        <w:rPr>
          <w:sz w:val="22"/>
        </w:rPr>
      </w:pPr>
      <w:r w:rsidRPr="00E60771">
        <w:rPr>
          <w:b/>
          <w:sz w:val="22"/>
        </w:rPr>
        <w:lastRenderedPageBreak/>
        <w:t>B.1 –</w:t>
      </w:r>
      <w:r>
        <w:rPr>
          <w:sz w:val="22"/>
        </w:rPr>
        <w:tab/>
        <w:t xml:space="preserve">Les premières traces de </w:t>
      </w:r>
      <w:r w:rsidR="007277F4">
        <w:rPr>
          <w:sz w:val="22"/>
        </w:rPr>
        <w:t>vies</w:t>
      </w:r>
      <w:r>
        <w:rPr>
          <w:sz w:val="22"/>
        </w:rPr>
        <w:t xml:space="preserve"> connues sur notre planète</w:t>
      </w:r>
      <w:r w:rsidR="00C30B8B">
        <w:rPr>
          <w:sz w:val="22"/>
        </w:rPr>
        <w:t>, il y a 3 465 Ma</w:t>
      </w:r>
      <w:r>
        <w:rPr>
          <w:sz w:val="22"/>
        </w:rPr>
        <w:t>.</w:t>
      </w:r>
    </w:p>
    <w:p w14:paraId="643E2F1D" w14:textId="77777777" w:rsidR="00BA185C" w:rsidRDefault="00BA185C">
      <w:pPr>
        <w:spacing w:after="120"/>
        <w:ind w:left="720"/>
        <w:jc w:val="left"/>
        <w:rPr>
          <w:sz w:val="22"/>
        </w:rPr>
      </w:pPr>
      <w:r>
        <w:rPr>
          <w:sz w:val="22"/>
        </w:rPr>
        <w:t>- Quelles étaient ces premières formes de vie ?</w:t>
      </w:r>
      <w:r>
        <w:rPr>
          <w:sz w:val="22"/>
        </w:rPr>
        <w:br/>
        <w:t>- Comment se nomme la roche fossile qui témoigne de leur existence ?</w:t>
      </w:r>
      <w:r>
        <w:rPr>
          <w:sz w:val="22"/>
        </w:rPr>
        <w:br/>
        <w:t>- De quand datent ces premières formes de vie ? Où ont-elles été trouvées ?</w:t>
      </w:r>
    </w:p>
    <w:p w14:paraId="40A2678B" w14:textId="77777777" w:rsidR="00BA185C" w:rsidRPr="009E56BD" w:rsidRDefault="00BA185C" w:rsidP="009E56BD"/>
    <w:p w14:paraId="316B0A93" w14:textId="66D20F43" w:rsidR="00BA185C" w:rsidRPr="009E56BD" w:rsidRDefault="009E56BD" w:rsidP="009E56BD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1B9C5834" w14:textId="77777777" w:rsidR="00BA185C" w:rsidRDefault="00BA185C">
      <w:pPr>
        <w:spacing w:after="120"/>
        <w:rPr>
          <w:sz w:val="22"/>
        </w:rPr>
      </w:pPr>
    </w:p>
    <w:p w14:paraId="583642A3" w14:textId="655EF35B" w:rsidR="004F082B" w:rsidRDefault="009E56BD" w:rsidP="004F082B">
      <w:pPr>
        <w:spacing w:after="120"/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3360" behindDoc="0" locked="0" layoutInCell="1" allowOverlap="1" wp14:anchorId="5AB53211" wp14:editId="353E74E7">
            <wp:simplePos x="0" y="0"/>
            <wp:positionH relativeFrom="column">
              <wp:posOffset>2465705</wp:posOffset>
            </wp:positionH>
            <wp:positionV relativeFrom="paragraph">
              <wp:posOffset>1231265</wp:posOffset>
            </wp:positionV>
            <wp:extent cx="3772535" cy="2066290"/>
            <wp:effectExtent l="0" t="0" r="12065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:dickinsoni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2B">
        <w:rPr>
          <w:b/>
          <w:sz w:val="22"/>
        </w:rPr>
        <w:t>B.2</w:t>
      </w:r>
      <w:r w:rsidR="004F082B" w:rsidRPr="00E60771">
        <w:rPr>
          <w:b/>
          <w:sz w:val="22"/>
        </w:rPr>
        <w:t xml:space="preserve"> –</w:t>
      </w:r>
      <w:r w:rsidR="004F082B">
        <w:rPr>
          <w:sz w:val="22"/>
        </w:rPr>
        <w:tab/>
        <w:t>Plusieurs faunes et flores sont apparues à la fin du Précambrien et au début du Cambrien, signe d’importantes tentatives d’évolution des êtres vivants.</w:t>
      </w:r>
    </w:p>
    <w:p w14:paraId="34A74746" w14:textId="2FFFBBEC" w:rsidR="004F082B" w:rsidRDefault="004F082B" w:rsidP="00F40803">
      <w:pPr>
        <w:spacing w:after="120"/>
        <w:ind w:left="720"/>
        <w:jc w:val="left"/>
        <w:rPr>
          <w:sz w:val="22"/>
        </w:rPr>
      </w:pPr>
      <w:r>
        <w:rPr>
          <w:sz w:val="22"/>
        </w:rPr>
        <w:t>- Donner un exemple de faune qui soit apparue à la fin du Précambrien.</w:t>
      </w:r>
      <w:r>
        <w:rPr>
          <w:sz w:val="22"/>
        </w:rPr>
        <w:br/>
        <w:t xml:space="preserve">- De quand date cette faune ? </w:t>
      </w:r>
      <w:r>
        <w:rPr>
          <w:sz w:val="22"/>
        </w:rPr>
        <w:br/>
        <w:t>- Citer un exemple d’être vivant ayant appartenu à cette faune (</w:t>
      </w:r>
      <w:r w:rsidRPr="00C30B8B">
        <w:rPr>
          <w:i/>
          <w:sz w:val="22"/>
        </w:rPr>
        <w:t>dessin ci-dessous</w:t>
      </w:r>
      <w:r>
        <w:rPr>
          <w:sz w:val="22"/>
        </w:rPr>
        <w:t xml:space="preserve">). </w:t>
      </w:r>
      <w:r w:rsidR="00F40803">
        <w:rPr>
          <w:sz w:val="22"/>
        </w:rPr>
        <w:br/>
        <w:t xml:space="preserve">- </w:t>
      </w:r>
      <w:r>
        <w:rPr>
          <w:sz w:val="22"/>
        </w:rPr>
        <w:t>Quelle structure nouvelle, cet organisme possédait-il ?</w:t>
      </w:r>
    </w:p>
    <w:p w14:paraId="10661D07" w14:textId="7475C6F7" w:rsidR="004F082B" w:rsidRPr="009E56BD" w:rsidRDefault="004F082B" w:rsidP="009E56BD"/>
    <w:p w14:paraId="38744BCB" w14:textId="3817983C" w:rsidR="004F082B" w:rsidRPr="009E56BD" w:rsidRDefault="009E56BD" w:rsidP="009E56BD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608C71B4" w14:textId="77777777" w:rsidR="004F082B" w:rsidRPr="009E56BD" w:rsidRDefault="004F082B" w:rsidP="009E56BD"/>
    <w:p w14:paraId="06F2E0C2" w14:textId="77777777" w:rsidR="004F082B" w:rsidRPr="009E56BD" w:rsidRDefault="004F082B" w:rsidP="009E56BD"/>
    <w:p w14:paraId="2EA52834" w14:textId="77777777" w:rsidR="004F082B" w:rsidRPr="009E56BD" w:rsidRDefault="004F082B" w:rsidP="009E56BD"/>
    <w:p w14:paraId="11040F70" w14:textId="77777777" w:rsidR="004F082B" w:rsidRPr="009E56BD" w:rsidRDefault="004F082B" w:rsidP="009E56BD"/>
    <w:p w14:paraId="63D0E62C" w14:textId="77777777" w:rsidR="004F082B" w:rsidRPr="009E56BD" w:rsidRDefault="004F082B" w:rsidP="009E56BD"/>
    <w:p w14:paraId="601AFF72" w14:textId="77777777" w:rsidR="004F082B" w:rsidRPr="009E56BD" w:rsidRDefault="004F082B" w:rsidP="009E56BD"/>
    <w:p w14:paraId="06C6B3FA" w14:textId="77777777" w:rsidR="004F082B" w:rsidRPr="009E56BD" w:rsidRDefault="004F082B" w:rsidP="009E56BD"/>
    <w:p w14:paraId="0FF31F17" w14:textId="77777777" w:rsidR="004F082B" w:rsidRPr="009E56BD" w:rsidRDefault="004F082B" w:rsidP="009E56BD"/>
    <w:p w14:paraId="7E08DA1C" w14:textId="77777777" w:rsidR="004F082B" w:rsidRPr="009E56BD" w:rsidRDefault="004F082B" w:rsidP="009E56BD"/>
    <w:p w14:paraId="22F615A0" w14:textId="77777777" w:rsidR="004F082B" w:rsidRDefault="004F082B">
      <w:pPr>
        <w:spacing w:after="120"/>
        <w:rPr>
          <w:sz w:val="22"/>
        </w:rPr>
      </w:pPr>
    </w:p>
    <w:p w14:paraId="57F08DBE" w14:textId="76402187" w:rsidR="00BA185C" w:rsidRDefault="004F082B">
      <w:pPr>
        <w:spacing w:after="120"/>
        <w:rPr>
          <w:sz w:val="22"/>
        </w:rPr>
      </w:pPr>
      <w:r>
        <w:rPr>
          <w:b/>
          <w:sz w:val="22"/>
        </w:rPr>
        <w:t>B.3</w:t>
      </w:r>
      <w:r w:rsidR="00BA185C" w:rsidRPr="00E60771">
        <w:rPr>
          <w:b/>
          <w:sz w:val="22"/>
        </w:rPr>
        <w:t xml:space="preserve"> –</w:t>
      </w:r>
      <w:r w:rsidR="00BA185C">
        <w:rPr>
          <w:sz w:val="22"/>
        </w:rPr>
        <w:tab/>
        <w:t xml:space="preserve">Quel </w:t>
      </w:r>
      <w:r w:rsidR="0064279A">
        <w:rPr>
          <w:sz w:val="22"/>
        </w:rPr>
        <w:t>est le climat au Cambrien (540 -</w:t>
      </w:r>
      <w:r w:rsidR="00BA185C">
        <w:rPr>
          <w:sz w:val="22"/>
        </w:rPr>
        <w:t xml:space="preserve"> 510 Ma) ? Quelle est l’influence de ce climat sur les roches et le relief du Précambrien et sur le développement de nouvelles formes de vie ?</w:t>
      </w:r>
    </w:p>
    <w:p w14:paraId="427A9D79" w14:textId="77777777" w:rsidR="00BA185C" w:rsidRPr="009E56BD" w:rsidRDefault="00BA185C" w:rsidP="009E56BD"/>
    <w:p w14:paraId="74F7F090" w14:textId="7C381939" w:rsidR="00BA185C" w:rsidRPr="009E56BD" w:rsidRDefault="009E56BD" w:rsidP="009E56BD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0A9B279F" w14:textId="77777777" w:rsidR="00BA185C" w:rsidRDefault="00BA185C">
      <w:pPr>
        <w:spacing w:after="120"/>
        <w:rPr>
          <w:sz w:val="22"/>
        </w:rPr>
      </w:pPr>
    </w:p>
    <w:sectPr w:rsidR="00BA185C" w:rsidSect="004E57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9" w:h="16834" w:code="9"/>
      <w:pgMar w:top="624" w:right="851" w:bottom="624" w:left="851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CEFD" w14:textId="77777777" w:rsidR="00D67ED1" w:rsidRDefault="00D67ED1">
      <w:r>
        <w:separator/>
      </w:r>
    </w:p>
  </w:endnote>
  <w:endnote w:type="continuationSeparator" w:id="0">
    <w:p w14:paraId="67936BD5" w14:textId="77777777" w:rsidR="00D67ED1" w:rsidRDefault="00D6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C4FD2" w14:textId="77777777" w:rsidR="004039A9" w:rsidRDefault="004039A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9ABD4" w14:textId="4C47CD5A" w:rsidR="004C10D0" w:rsidRPr="004C10D0" w:rsidRDefault="004C10D0" w:rsidP="004C10D0">
    <w:pPr>
      <w:pStyle w:val="Pieddepage"/>
      <w:pBdr>
        <w:top w:val="single" w:sz="4" w:space="1" w:color="auto"/>
      </w:pBdr>
      <w:jc w:val="center"/>
      <w:rPr>
        <w:rFonts w:ascii="Arial Narrow" w:hAnsi="Arial Narrow"/>
      </w:rPr>
    </w:pPr>
    <w:r w:rsidRPr="001C6D7D">
      <w:rPr>
        <w:rFonts w:ascii="Arial Narrow" w:hAnsi="Arial Narrow"/>
      </w:rPr>
      <w:t>La péninsule arabique - L’évolution de la vie et des climats à la surface de notre planète à travers les évènements géologiques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2ACB" w14:textId="77777777" w:rsidR="004039A9" w:rsidRDefault="004039A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F720" w14:textId="77777777" w:rsidR="00D67ED1" w:rsidRDefault="00D67ED1">
      <w:r>
        <w:separator/>
      </w:r>
    </w:p>
  </w:footnote>
  <w:footnote w:type="continuationSeparator" w:id="0">
    <w:p w14:paraId="55E9712D" w14:textId="77777777" w:rsidR="00D67ED1" w:rsidRDefault="00D67E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EDD5F" w14:textId="77777777" w:rsidR="004039A9" w:rsidRDefault="004039A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877BE" w14:textId="77777777" w:rsidR="00D67ED1" w:rsidRDefault="00D67ED1">
    <w:pPr>
      <w:pStyle w:val="En-tte"/>
      <w:rPr>
        <w:sz w:val="16"/>
      </w:rPr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6032F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6032F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7CDF" w14:textId="77777777" w:rsidR="00D67ED1" w:rsidRDefault="00D67ED1">
    <w:pPr>
      <w:pStyle w:val="En-tte"/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9E56BD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A7"/>
    <w:multiLevelType w:val="multilevel"/>
    <w:tmpl w:val="A58A4C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33098A"/>
    <w:multiLevelType w:val="hybridMultilevel"/>
    <w:tmpl w:val="58E81728"/>
    <w:lvl w:ilvl="0" w:tplc="E856E5E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7C85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2E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6B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65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028A7"/>
    <w:multiLevelType w:val="hybridMultilevel"/>
    <w:tmpl w:val="568A446A"/>
    <w:lvl w:ilvl="0" w:tplc="869C843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F4F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2B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7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C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2F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F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0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D0A99"/>
    <w:multiLevelType w:val="hybridMultilevel"/>
    <w:tmpl w:val="A8B4833E"/>
    <w:lvl w:ilvl="0" w:tplc="93B2B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A8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8B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6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0D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6E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C1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0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B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53BB"/>
    <w:multiLevelType w:val="multilevel"/>
    <w:tmpl w:val="E474E6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83111C"/>
    <w:multiLevelType w:val="multilevel"/>
    <w:tmpl w:val="26E80F40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D31614"/>
    <w:multiLevelType w:val="hybridMultilevel"/>
    <w:tmpl w:val="B1302E5A"/>
    <w:lvl w:ilvl="0" w:tplc="28DE5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A0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48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4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AD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A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2F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85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62AA"/>
    <w:multiLevelType w:val="hybridMultilevel"/>
    <w:tmpl w:val="FA6A5D72"/>
    <w:lvl w:ilvl="0" w:tplc="56B6E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C8F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0A4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0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C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C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E7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41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7967"/>
    <w:multiLevelType w:val="hybridMultilevel"/>
    <w:tmpl w:val="52B67482"/>
    <w:lvl w:ilvl="0" w:tplc="53344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E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5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CC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AC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2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84ADE"/>
    <w:multiLevelType w:val="multilevel"/>
    <w:tmpl w:val="F2B6C2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2C081B"/>
    <w:multiLevelType w:val="multilevel"/>
    <w:tmpl w:val="62F83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FD316D"/>
    <w:multiLevelType w:val="hybridMultilevel"/>
    <w:tmpl w:val="A3767EA6"/>
    <w:lvl w:ilvl="0" w:tplc="DC6E209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D8B5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7497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E60D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269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541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3A1D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404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2C54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457D00"/>
    <w:multiLevelType w:val="hybridMultilevel"/>
    <w:tmpl w:val="331E7970"/>
    <w:lvl w:ilvl="0" w:tplc="4948E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5B61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D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4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E4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C5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62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0F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51156"/>
    <w:multiLevelType w:val="multilevel"/>
    <w:tmpl w:val="84B213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7D7028"/>
    <w:multiLevelType w:val="hybridMultilevel"/>
    <w:tmpl w:val="374EFAC2"/>
    <w:lvl w:ilvl="0" w:tplc="0B10A3A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EE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45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CF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8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8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6A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4C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42E0E"/>
    <w:multiLevelType w:val="hybridMultilevel"/>
    <w:tmpl w:val="E2126212"/>
    <w:lvl w:ilvl="0" w:tplc="9E90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20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E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EC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C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ED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B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6A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17554"/>
    <w:multiLevelType w:val="hybridMultilevel"/>
    <w:tmpl w:val="32322BF6"/>
    <w:lvl w:ilvl="0" w:tplc="2CCE3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4CF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BE0A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D6B5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03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0E8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D2A1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E4F8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98E2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85518E"/>
    <w:multiLevelType w:val="hybridMultilevel"/>
    <w:tmpl w:val="FF70317C"/>
    <w:lvl w:ilvl="0" w:tplc="FA2AE19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A4C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2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2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2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C0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5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6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CE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A5095"/>
    <w:multiLevelType w:val="hybridMultilevel"/>
    <w:tmpl w:val="C8FCEA66"/>
    <w:lvl w:ilvl="0" w:tplc="6CEAE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CA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A8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2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C8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27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A7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8E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43A6F"/>
    <w:multiLevelType w:val="multilevel"/>
    <w:tmpl w:val="CF2C6E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473BD6"/>
    <w:multiLevelType w:val="multilevel"/>
    <w:tmpl w:val="A2F06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7434C6"/>
    <w:multiLevelType w:val="hybridMultilevel"/>
    <w:tmpl w:val="E2126212"/>
    <w:lvl w:ilvl="0" w:tplc="EFFAF4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7AC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00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C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EE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C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A8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28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39AD"/>
    <w:multiLevelType w:val="hybridMultilevel"/>
    <w:tmpl w:val="8078FF20"/>
    <w:lvl w:ilvl="0" w:tplc="F758B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081D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343E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669F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D0A7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C4F9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48B1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AAA2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3886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BA100B"/>
    <w:multiLevelType w:val="multilevel"/>
    <w:tmpl w:val="3B0C95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D5622F"/>
    <w:multiLevelType w:val="hybridMultilevel"/>
    <w:tmpl w:val="01BCDDC2"/>
    <w:lvl w:ilvl="0" w:tplc="5C8CBB1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C0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4B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28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84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5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A6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6F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2100D"/>
    <w:multiLevelType w:val="hybridMultilevel"/>
    <w:tmpl w:val="D99E2A98"/>
    <w:lvl w:ilvl="0" w:tplc="0CCC48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D987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6E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C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4F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CE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2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F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E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D6589E"/>
    <w:multiLevelType w:val="hybridMultilevel"/>
    <w:tmpl w:val="C194D276"/>
    <w:lvl w:ilvl="0" w:tplc="AE407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903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641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A6F4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548C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78A5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521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A79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ECCC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862227"/>
    <w:multiLevelType w:val="multilevel"/>
    <w:tmpl w:val="D9D0B2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F7148E"/>
    <w:multiLevelType w:val="multilevel"/>
    <w:tmpl w:val="60D0A7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B2355C"/>
    <w:multiLevelType w:val="multilevel"/>
    <w:tmpl w:val="737030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CD01F7"/>
    <w:multiLevelType w:val="hybridMultilevel"/>
    <w:tmpl w:val="75862404"/>
    <w:lvl w:ilvl="0" w:tplc="F0BAA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E5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0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A5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AB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23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22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9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129D9"/>
    <w:multiLevelType w:val="hybridMultilevel"/>
    <w:tmpl w:val="A2B69DE0"/>
    <w:lvl w:ilvl="0" w:tplc="D8549F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DC8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61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6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3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6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CD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28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AF4F7F"/>
    <w:multiLevelType w:val="hybridMultilevel"/>
    <w:tmpl w:val="4280A74E"/>
    <w:lvl w:ilvl="0" w:tplc="4B14ACB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F8D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E7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C6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A6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C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68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B4B75"/>
    <w:multiLevelType w:val="multilevel"/>
    <w:tmpl w:val="FAB236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D5459BD"/>
    <w:multiLevelType w:val="multilevel"/>
    <w:tmpl w:val="E9D0749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F4A7EDB"/>
    <w:multiLevelType w:val="hybridMultilevel"/>
    <w:tmpl w:val="DA626AB6"/>
    <w:lvl w:ilvl="0" w:tplc="71C8A6F6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34C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E5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0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D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F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D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CD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D6499"/>
    <w:multiLevelType w:val="multilevel"/>
    <w:tmpl w:val="1A82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5"/>
  </w:num>
  <w:num w:numId="4">
    <w:abstractNumId w:val="7"/>
  </w:num>
  <w:num w:numId="5">
    <w:abstractNumId w:val="11"/>
  </w:num>
  <w:num w:numId="6">
    <w:abstractNumId w:val="2"/>
  </w:num>
  <w:num w:numId="7">
    <w:abstractNumId w:val="31"/>
  </w:num>
  <w:num w:numId="8">
    <w:abstractNumId w:val="3"/>
  </w:num>
  <w:num w:numId="9">
    <w:abstractNumId w:val="14"/>
  </w:num>
  <w:num w:numId="10">
    <w:abstractNumId w:val="18"/>
  </w:num>
  <w:num w:numId="11">
    <w:abstractNumId w:val="32"/>
  </w:num>
  <w:num w:numId="12">
    <w:abstractNumId w:val="26"/>
  </w:num>
  <w:num w:numId="13">
    <w:abstractNumId w:val="25"/>
  </w:num>
  <w:num w:numId="14">
    <w:abstractNumId w:val="17"/>
  </w:num>
  <w:num w:numId="15">
    <w:abstractNumId w:val="6"/>
  </w:num>
  <w:num w:numId="16">
    <w:abstractNumId w:val="15"/>
  </w:num>
  <w:num w:numId="17">
    <w:abstractNumId w:val="21"/>
  </w:num>
  <w:num w:numId="18">
    <w:abstractNumId w:val="22"/>
  </w:num>
  <w:num w:numId="19">
    <w:abstractNumId w:val="5"/>
  </w:num>
  <w:num w:numId="20">
    <w:abstractNumId w:val="20"/>
  </w:num>
  <w:num w:numId="21">
    <w:abstractNumId w:val="30"/>
  </w:num>
  <w:num w:numId="22">
    <w:abstractNumId w:val="8"/>
  </w:num>
  <w:num w:numId="23">
    <w:abstractNumId w:val="27"/>
  </w:num>
  <w:num w:numId="24">
    <w:abstractNumId w:val="9"/>
  </w:num>
  <w:num w:numId="25">
    <w:abstractNumId w:val="23"/>
  </w:num>
  <w:num w:numId="26">
    <w:abstractNumId w:val="10"/>
  </w:num>
  <w:num w:numId="27">
    <w:abstractNumId w:val="19"/>
  </w:num>
  <w:num w:numId="28">
    <w:abstractNumId w:val="28"/>
  </w:num>
  <w:num w:numId="29">
    <w:abstractNumId w:val="4"/>
  </w:num>
  <w:num w:numId="30">
    <w:abstractNumId w:val="0"/>
  </w:num>
  <w:num w:numId="31">
    <w:abstractNumId w:val="36"/>
  </w:num>
  <w:num w:numId="32">
    <w:abstractNumId w:val="24"/>
  </w:num>
  <w:num w:numId="33">
    <w:abstractNumId w:val="1"/>
  </w:num>
  <w:num w:numId="34">
    <w:abstractNumId w:val="33"/>
  </w:num>
  <w:num w:numId="35">
    <w:abstractNumId w:val="13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ctiveWritingStyle w:appName="MSWord" w:lang="fr-FR" w:vendorID="65" w:dllVersion="514" w:checkStyle="1"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C"/>
    <w:rsid w:val="000451EB"/>
    <w:rsid w:val="00080527"/>
    <w:rsid w:val="00097E1E"/>
    <w:rsid w:val="000A73C6"/>
    <w:rsid w:val="000C48EE"/>
    <w:rsid w:val="000E18E9"/>
    <w:rsid w:val="00187B32"/>
    <w:rsid w:val="001927F3"/>
    <w:rsid w:val="001A12FB"/>
    <w:rsid w:val="001C4498"/>
    <w:rsid w:val="001E1EDC"/>
    <w:rsid w:val="002021D5"/>
    <w:rsid w:val="002379E3"/>
    <w:rsid w:val="002746AD"/>
    <w:rsid w:val="002774B0"/>
    <w:rsid w:val="002D12AD"/>
    <w:rsid w:val="002D1C1F"/>
    <w:rsid w:val="00336E38"/>
    <w:rsid w:val="00361FC7"/>
    <w:rsid w:val="003D17C7"/>
    <w:rsid w:val="004039A9"/>
    <w:rsid w:val="00415987"/>
    <w:rsid w:val="00432329"/>
    <w:rsid w:val="00470AE9"/>
    <w:rsid w:val="004928AD"/>
    <w:rsid w:val="004A237C"/>
    <w:rsid w:val="004C10D0"/>
    <w:rsid w:val="004E575D"/>
    <w:rsid w:val="004F082B"/>
    <w:rsid w:val="0052384D"/>
    <w:rsid w:val="0052558D"/>
    <w:rsid w:val="005475EA"/>
    <w:rsid w:val="00583AEF"/>
    <w:rsid w:val="005C08E0"/>
    <w:rsid w:val="005C0CF8"/>
    <w:rsid w:val="005C2E34"/>
    <w:rsid w:val="005C724E"/>
    <w:rsid w:val="005D6D5E"/>
    <w:rsid w:val="006265E1"/>
    <w:rsid w:val="0064279A"/>
    <w:rsid w:val="006830F4"/>
    <w:rsid w:val="006A085A"/>
    <w:rsid w:val="006B3D07"/>
    <w:rsid w:val="007234CF"/>
    <w:rsid w:val="007277F4"/>
    <w:rsid w:val="00730B66"/>
    <w:rsid w:val="00740BCB"/>
    <w:rsid w:val="007839ED"/>
    <w:rsid w:val="007C4596"/>
    <w:rsid w:val="007C7D1D"/>
    <w:rsid w:val="008153C1"/>
    <w:rsid w:val="008412D6"/>
    <w:rsid w:val="00890677"/>
    <w:rsid w:val="008B2701"/>
    <w:rsid w:val="008F0BE4"/>
    <w:rsid w:val="008F343E"/>
    <w:rsid w:val="00907D24"/>
    <w:rsid w:val="00916752"/>
    <w:rsid w:val="00992448"/>
    <w:rsid w:val="009974F3"/>
    <w:rsid w:val="009B044D"/>
    <w:rsid w:val="009E56BD"/>
    <w:rsid w:val="00A25B8B"/>
    <w:rsid w:val="00A84BD3"/>
    <w:rsid w:val="00AD2BE2"/>
    <w:rsid w:val="00AD6B47"/>
    <w:rsid w:val="00AF2483"/>
    <w:rsid w:val="00B02E16"/>
    <w:rsid w:val="00BA185C"/>
    <w:rsid w:val="00C260C1"/>
    <w:rsid w:val="00C30B8B"/>
    <w:rsid w:val="00C6032F"/>
    <w:rsid w:val="00C668E2"/>
    <w:rsid w:val="00CA7B44"/>
    <w:rsid w:val="00CC4FCE"/>
    <w:rsid w:val="00CD1405"/>
    <w:rsid w:val="00CE371C"/>
    <w:rsid w:val="00CF4B20"/>
    <w:rsid w:val="00D049D7"/>
    <w:rsid w:val="00D12A08"/>
    <w:rsid w:val="00D156E0"/>
    <w:rsid w:val="00D238D0"/>
    <w:rsid w:val="00D33B02"/>
    <w:rsid w:val="00D67ED1"/>
    <w:rsid w:val="00D702B7"/>
    <w:rsid w:val="00D70930"/>
    <w:rsid w:val="00D964C1"/>
    <w:rsid w:val="00DC6456"/>
    <w:rsid w:val="00DD0352"/>
    <w:rsid w:val="00E33AB6"/>
    <w:rsid w:val="00E60771"/>
    <w:rsid w:val="00EC5386"/>
    <w:rsid w:val="00ED110F"/>
    <w:rsid w:val="00F055CD"/>
    <w:rsid w:val="00F10E0F"/>
    <w:rsid w:val="00F40803"/>
    <w:rsid w:val="00F436F4"/>
    <w:rsid w:val="00F57B21"/>
    <w:rsid w:val="00F60F99"/>
    <w:rsid w:val="00F647DA"/>
    <w:rsid w:val="00F7039E"/>
    <w:rsid w:val="00F7095A"/>
    <w:rsid w:val="00FC128F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F30E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1.wdp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1568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3 – L’INTENSITE DES SEISMES</vt:lpstr>
      <vt:lpstr>TP 3 – L’INTENSITE DES SEISMES</vt:lpstr>
    </vt:vector>
  </TitlesOfParts>
  <Company/>
  <LinksUpToDate>false</LinksUpToDate>
  <CharactersWithSpaces>1849</CharactersWithSpaces>
  <SharedDoc>false</SharedDoc>
  <HLinks>
    <vt:vector size="54" baseType="variant">
      <vt:variant>
        <vt:i4>5505070</vt:i4>
      </vt:variant>
      <vt:variant>
        <vt:i4>5118</vt:i4>
      </vt:variant>
      <vt:variant>
        <vt:i4>1029</vt:i4>
      </vt:variant>
      <vt:variant>
        <vt:i4>1</vt:i4>
      </vt:variant>
      <vt:variant>
        <vt:lpwstr>:PlaqueArabiqueAcomplet.pct</vt:lpwstr>
      </vt:variant>
      <vt:variant>
        <vt:lpwstr/>
      </vt:variant>
      <vt:variant>
        <vt:i4>852050</vt:i4>
      </vt:variant>
      <vt:variant>
        <vt:i4>7309</vt:i4>
      </vt:variant>
      <vt:variant>
        <vt:i4>1030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9026</vt:i4>
      </vt:variant>
      <vt:variant>
        <vt:i4>1031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11505</vt:i4>
      </vt:variant>
      <vt:variant>
        <vt:i4>1032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14031</vt:i4>
      </vt:variant>
      <vt:variant>
        <vt:i4>1033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16625</vt:i4>
      </vt:variant>
      <vt:variant>
        <vt:i4>1028</vt:i4>
      </vt:variant>
      <vt:variant>
        <vt:i4>1</vt:i4>
      </vt:variant>
      <vt:variant>
        <vt:lpwstr>Golfe.pct</vt:lpwstr>
      </vt:variant>
      <vt:variant>
        <vt:lpwstr/>
      </vt:variant>
      <vt:variant>
        <vt:i4>852050</vt:i4>
      </vt:variant>
      <vt:variant>
        <vt:i4>18302</vt:i4>
      </vt:variant>
      <vt:variant>
        <vt:i4>1027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19729</vt:i4>
      </vt:variant>
      <vt:variant>
        <vt:i4>1026</vt:i4>
      </vt:variant>
      <vt:variant>
        <vt:i4>1</vt:i4>
      </vt:variant>
      <vt:variant>
        <vt:lpwstr>Golfe.pct</vt:lpwstr>
      </vt:variant>
      <vt:variant>
        <vt:lpwstr/>
      </vt:variant>
      <vt:variant>
        <vt:i4>6946884</vt:i4>
      </vt:variant>
      <vt:variant>
        <vt:i4>21149</vt:i4>
      </vt:variant>
      <vt:variant>
        <vt:i4>1034</vt:i4>
      </vt:variant>
      <vt:variant>
        <vt:i4>1</vt:i4>
      </vt:variant>
      <vt:variant>
        <vt:lpwstr>Golfe.pct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3 – L’INTENSITE DES SEISMES</dc:title>
  <dc:subject/>
  <dc:creator>.</dc:creator>
  <cp:keywords/>
  <dc:description/>
  <cp:lastModifiedBy>Jean Paul Berger</cp:lastModifiedBy>
  <cp:revision>6</cp:revision>
  <cp:lastPrinted>2017-11-04T14:27:00Z</cp:lastPrinted>
  <dcterms:created xsi:type="dcterms:W3CDTF">2017-11-04T14:30:00Z</dcterms:created>
  <dcterms:modified xsi:type="dcterms:W3CDTF">2017-11-04T16:41:00Z</dcterms:modified>
</cp:coreProperties>
</file>