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D961C" w14:textId="77777777" w:rsidR="00770E5A" w:rsidRDefault="00770E5A" w:rsidP="00770E5A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770E5A" w14:paraId="3A992EC3" w14:textId="77777777" w:rsidTr="00B84486">
        <w:tc>
          <w:tcPr>
            <w:tcW w:w="537" w:type="dxa"/>
            <w:shd w:val="clear" w:color="auto" w:fill="000000"/>
          </w:tcPr>
          <w:p w14:paraId="5BE4A8CE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Arch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6E2CD19B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Prot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4872214B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Cam</w:t>
            </w:r>
          </w:p>
        </w:tc>
        <w:tc>
          <w:tcPr>
            <w:tcW w:w="537" w:type="dxa"/>
            <w:shd w:val="clear" w:color="auto" w:fill="000000"/>
          </w:tcPr>
          <w:p w14:paraId="5D7408FF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Ordo</w:t>
            </w:r>
          </w:p>
        </w:tc>
        <w:tc>
          <w:tcPr>
            <w:tcW w:w="537" w:type="dxa"/>
            <w:shd w:val="clear" w:color="auto" w:fill="000000"/>
          </w:tcPr>
          <w:p w14:paraId="4789F4CE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Silu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12815855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Dev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07267206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Carb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68F10C0C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Per</w:t>
            </w:r>
          </w:p>
        </w:tc>
        <w:tc>
          <w:tcPr>
            <w:tcW w:w="537" w:type="dxa"/>
            <w:shd w:val="clear" w:color="auto" w:fill="000000"/>
          </w:tcPr>
          <w:p w14:paraId="02680739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Trias</w:t>
            </w:r>
          </w:p>
        </w:tc>
        <w:tc>
          <w:tcPr>
            <w:tcW w:w="537" w:type="dxa"/>
            <w:shd w:val="clear" w:color="auto" w:fill="000000"/>
          </w:tcPr>
          <w:p w14:paraId="6BE9C788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Jurr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0298A499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Crét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34EF3343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Palé</w:t>
            </w:r>
          </w:p>
        </w:tc>
        <w:tc>
          <w:tcPr>
            <w:tcW w:w="537" w:type="dxa"/>
            <w:shd w:val="clear" w:color="auto" w:fill="000000"/>
          </w:tcPr>
          <w:p w14:paraId="578E553A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Éocè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0A687248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Olig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63F4F052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Mioc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46B47486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Plioc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13E70064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Pléis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2006A94A" w14:textId="77777777" w:rsidR="00770E5A" w:rsidRDefault="00770E5A" w:rsidP="00B84486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Holo</w:t>
            </w:r>
            <w:proofErr w:type="spellEnd"/>
          </w:p>
        </w:tc>
      </w:tr>
    </w:tbl>
    <w:p w14:paraId="21A3AF21" w14:textId="77777777" w:rsidR="00770E5A" w:rsidRDefault="00770E5A" w:rsidP="00770E5A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770E5A" w14:paraId="45781439" w14:textId="77777777" w:rsidTr="00B84486">
        <w:tc>
          <w:tcPr>
            <w:tcW w:w="537" w:type="dxa"/>
          </w:tcPr>
          <w:p w14:paraId="1F8258FC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669C86C6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1DEB41DC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654A45EC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6D6966FE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7FA10C90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606BFEE6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2A1EB0DF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76742364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607E9F00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74A69D96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36F8747C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74998F96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422665D4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561D4510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3BEF68DB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6A965E91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25B6C5AE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6FCA785A" w14:textId="77777777" w:rsidR="00770E5A" w:rsidRDefault="00770E5A" w:rsidP="00B84486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2AACAE8B" w14:textId="77777777" w:rsidR="00770E5A" w:rsidRDefault="00770E5A" w:rsidP="00770E5A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57A125A2" w14:textId="77777777" w:rsidR="00770E5A" w:rsidRPr="00770E5A" w:rsidRDefault="00770E5A" w:rsidP="00770E5A">
      <w:pPr>
        <w:jc w:val="left"/>
        <w:rPr>
          <w:b/>
          <w:sz w:val="8"/>
        </w:rPr>
      </w:pPr>
    </w:p>
    <w:p w14:paraId="34650891" w14:textId="77777777" w:rsidR="0003031A" w:rsidRDefault="0003031A" w:rsidP="0003031A">
      <w:pPr>
        <w:jc w:val="center"/>
        <w:rPr>
          <w:b/>
          <w:sz w:val="22"/>
        </w:rPr>
      </w:pPr>
      <w:r>
        <w:rPr>
          <w:b/>
          <w:sz w:val="22"/>
        </w:rPr>
        <w:t>ÉCHELLE DES TEMPS GÉOLOGIQUES ET FOSSILES CARACTÉRISTIQUES</w:t>
      </w:r>
    </w:p>
    <w:p w14:paraId="23068450" w14:textId="2173057A" w:rsidR="0003031A" w:rsidRDefault="0003031A" w:rsidP="0003031A">
      <w:pPr>
        <w:jc w:val="center"/>
        <w:rPr>
          <w:sz w:val="22"/>
        </w:rPr>
      </w:pPr>
      <w:r>
        <w:rPr>
          <w:b/>
          <w:sz w:val="22"/>
        </w:rPr>
        <w:t>PRINCIPAUX ÉVÈNEMENTS BIOLOGIQUES ET GÉOLOGIQUES</w:t>
      </w:r>
      <w:r w:rsidR="001C6D7D">
        <w:rPr>
          <w:b/>
          <w:sz w:val="22"/>
        </w:rPr>
        <w:t xml:space="preserve"> ET CLIMATIQUES</w:t>
      </w:r>
    </w:p>
    <w:p w14:paraId="4C0EAF2D" w14:textId="77777777" w:rsidR="0003031A" w:rsidRPr="00266331" w:rsidRDefault="0003031A" w:rsidP="0003031A">
      <w:pPr>
        <w:rPr>
          <w:sz w:val="12"/>
        </w:rPr>
      </w:pPr>
    </w:p>
    <w:p w14:paraId="6A634170" w14:textId="77777777" w:rsidR="0003031A" w:rsidRDefault="0003031A" w:rsidP="0003031A">
      <w:pPr>
        <w:pStyle w:val="Titre7"/>
        <w:jc w:val="right"/>
        <w:rPr>
          <w:sz w:val="18"/>
        </w:rPr>
      </w:pPr>
      <w:r>
        <w:rPr>
          <w:sz w:val="18"/>
        </w:rPr>
        <w:t>*Ma = millions d’années</w:t>
      </w:r>
    </w:p>
    <w:p w14:paraId="7CD25BB2" w14:textId="77777777" w:rsidR="0003031A" w:rsidRDefault="0003031A" w:rsidP="0003031A">
      <w:pPr>
        <w:rPr>
          <w:sz w:val="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4"/>
        <w:gridCol w:w="1276"/>
        <w:gridCol w:w="709"/>
        <w:gridCol w:w="6379"/>
        <w:gridCol w:w="618"/>
      </w:tblGrid>
      <w:tr w:rsidR="0003031A" w14:paraId="0168A4A0" w14:textId="77777777" w:rsidTr="0003031A">
        <w:trPr>
          <w:trHeight w:val="1134"/>
        </w:trPr>
        <w:tc>
          <w:tcPr>
            <w:tcW w:w="1191" w:type="dxa"/>
            <w:gridSpan w:val="2"/>
            <w:tcMar>
              <w:left w:w="57" w:type="dxa"/>
              <w:right w:w="57" w:type="dxa"/>
            </w:tcMar>
            <w:vAlign w:val="center"/>
          </w:tcPr>
          <w:p w14:paraId="2D14BF17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ÈRES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FF39FEA" w14:textId="77777777" w:rsidR="0003031A" w:rsidRDefault="0003031A" w:rsidP="0003031A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PÉRIODES</w:t>
            </w:r>
          </w:p>
          <w:p w14:paraId="104A7D39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ÉPOQUES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4B2A370" w14:textId="77777777" w:rsidR="0003031A" w:rsidRDefault="0003031A" w:rsidP="0003031A">
            <w:pPr>
              <w:spacing w:line="200" w:lineRule="exact"/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Durée en Ma</w:t>
            </w:r>
          </w:p>
        </w:tc>
        <w:tc>
          <w:tcPr>
            <w:tcW w:w="63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34CE37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PRINCIPAUX ÉVÈNEMENTS ET FOSSILES CARACTÉRISTIQUES</w:t>
            </w:r>
          </w:p>
          <w:p w14:paraId="18D7D53F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8" w:type="dxa"/>
            <w:tcMar>
              <w:left w:w="28" w:type="dxa"/>
              <w:right w:w="28" w:type="dxa"/>
            </w:tcMar>
            <w:textDirection w:val="btLr"/>
          </w:tcPr>
          <w:p w14:paraId="2B1C8D62" w14:textId="77777777" w:rsidR="0003031A" w:rsidRDefault="0003031A" w:rsidP="0003031A">
            <w:pPr>
              <w:spacing w:line="200" w:lineRule="exact"/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Début de la période en Ma*</w:t>
            </w:r>
          </w:p>
        </w:tc>
      </w:tr>
      <w:tr w:rsidR="0003031A" w14:paraId="5DBE2EE4" w14:textId="77777777" w:rsidTr="0003031A">
        <w:trPr>
          <w:trHeight w:val="660"/>
        </w:trPr>
        <w:tc>
          <w:tcPr>
            <w:tcW w:w="11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6802E32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QUARTENAIRE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E79041E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Holocène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39FAA9C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</w:t>
            </w:r>
          </w:p>
        </w:tc>
        <w:tc>
          <w:tcPr>
            <w:tcW w:w="63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60EB3E" w14:textId="55CD2999" w:rsidR="0003031A" w:rsidRDefault="00C334B8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042D6D13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- 0.01</w:t>
            </w:r>
          </w:p>
        </w:tc>
      </w:tr>
      <w:tr w:rsidR="0003031A" w14:paraId="1873D256" w14:textId="77777777" w:rsidTr="0003031A">
        <w:trPr>
          <w:trHeight w:val="660"/>
        </w:trPr>
        <w:tc>
          <w:tcPr>
            <w:tcW w:w="119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419DB7C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F060B26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Pléistocène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5E6883F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05B1C0" w14:textId="2F0FFD7B" w:rsidR="0003031A" w:rsidRDefault="00C334B8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3D80FCED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- 2</w:t>
            </w:r>
          </w:p>
        </w:tc>
      </w:tr>
      <w:tr w:rsidR="0003031A" w14:paraId="067A61CA" w14:textId="77777777" w:rsidTr="0003031A">
        <w:trPr>
          <w:trHeight w:val="660"/>
        </w:trPr>
        <w:tc>
          <w:tcPr>
            <w:tcW w:w="817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2E58F699" w14:textId="77777777" w:rsidR="0003031A" w:rsidRDefault="0003031A" w:rsidP="0003031A">
            <w:pPr>
              <w:ind w:left="113" w:right="113"/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CÉNOZOÏQUE</w:t>
            </w:r>
          </w:p>
          <w:p w14:paraId="25F91EC1" w14:textId="77777777" w:rsidR="0003031A" w:rsidRDefault="0003031A" w:rsidP="0003031A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8"/>
              </w:rPr>
              <w:t>Ère tertiaire</w:t>
            </w:r>
          </w:p>
        </w:tc>
        <w:tc>
          <w:tcPr>
            <w:tcW w:w="374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611D9D6A" w14:textId="77777777" w:rsidR="0003031A" w:rsidRDefault="0003031A" w:rsidP="0003031A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NÉOGÈNE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82CDA67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Pliocène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BC374A9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5F7008" w14:textId="137C23D0" w:rsidR="0003031A" w:rsidRDefault="00C334B8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2C59A778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- 5</w:t>
            </w:r>
          </w:p>
        </w:tc>
      </w:tr>
      <w:tr w:rsidR="0003031A" w14:paraId="1EA085BF" w14:textId="77777777" w:rsidTr="0003031A">
        <w:trPr>
          <w:trHeight w:val="660"/>
        </w:trPr>
        <w:tc>
          <w:tcPr>
            <w:tcW w:w="817" w:type="dxa"/>
            <w:vMerge/>
            <w:tcMar>
              <w:left w:w="57" w:type="dxa"/>
              <w:right w:w="57" w:type="dxa"/>
            </w:tcMar>
            <w:vAlign w:val="center"/>
          </w:tcPr>
          <w:p w14:paraId="200648E5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374" w:type="dxa"/>
            <w:vMerge/>
            <w:tcMar>
              <w:left w:w="57" w:type="dxa"/>
              <w:right w:w="57" w:type="dxa"/>
            </w:tcMar>
            <w:vAlign w:val="center"/>
          </w:tcPr>
          <w:p w14:paraId="2C2729BF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57952D5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Miocène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A6BBC66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277B2F" w14:textId="684CFF1B" w:rsidR="0003031A" w:rsidRDefault="0033001C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5FAD83A7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- 23</w:t>
            </w:r>
          </w:p>
        </w:tc>
      </w:tr>
      <w:tr w:rsidR="0003031A" w14:paraId="2A9D7076" w14:textId="77777777" w:rsidTr="0003031A">
        <w:trPr>
          <w:trHeight w:val="660"/>
        </w:trPr>
        <w:tc>
          <w:tcPr>
            <w:tcW w:w="817" w:type="dxa"/>
            <w:vMerge/>
            <w:tcMar>
              <w:left w:w="57" w:type="dxa"/>
              <w:right w:w="57" w:type="dxa"/>
            </w:tcMar>
            <w:vAlign w:val="center"/>
          </w:tcPr>
          <w:p w14:paraId="0F37AF54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374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664DF32B" w14:textId="77777777" w:rsidR="0003031A" w:rsidRDefault="0003031A" w:rsidP="0003031A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PALÉOGÈNE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776A7AA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Oligocène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E0B05F0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7EFB895" w14:textId="6CE3A4F8" w:rsidR="0003031A" w:rsidRDefault="0033001C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1288F14A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- 34</w:t>
            </w:r>
          </w:p>
        </w:tc>
      </w:tr>
      <w:tr w:rsidR="0003031A" w14:paraId="0A510532" w14:textId="77777777" w:rsidTr="0003031A">
        <w:trPr>
          <w:trHeight w:val="660"/>
        </w:trPr>
        <w:tc>
          <w:tcPr>
            <w:tcW w:w="817" w:type="dxa"/>
            <w:vMerge/>
            <w:tcMar>
              <w:left w:w="57" w:type="dxa"/>
              <w:right w:w="57" w:type="dxa"/>
            </w:tcMar>
            <w:vAlign w:val="center"/>
          </w:tcPr>
          <w:p w14:paraId="74F02AC4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374" w:type="dxa"/>
            <w:vMerge/>
            <w:tcMar>
              <w:left w:w="57" w:type="dxa"/>
              <w:right w:w="57" w:type="dxa"/>
            </w:tcMar>
            <w:vAlign w:val="center"/>
          </w:tcPr>
          <w:p w14:paraId="3CA5A17B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930C453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Éocène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EE8796C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86F2D5" w14:textId="743CB77A" w:rsidR="0003031A" w:rsidRDefault="0033001C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6F1EC3F8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- 52</w:t>
            </w:r>
          </w:p>
        </w:tc>
      </w:tr>
      <w:tr w:rsidR="0003031A" w14:paraId="3E427CAB" w14:textId="77777777" w:rsidTr="0003031A">
        <w:trPr>
          <w:trHeight w:val="660"/>
        </w:trPr>
        <w:tc>
          <w:tcPr>
            <w:tcW w:w="817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410BA1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374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680FBC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E305686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Paléocène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F740122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05C66DE" w14:textId="5857A70C" w:rsidR="0003031A" w:rsidRDefault="0033001C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03E333AF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- 65</w:t>
            </w:r>
          </w:p>
        </w:tc>
      </w:tr>
      <w:tr w:rsidR="0003031A" w14:paraId="7347743E" w14:textId="77777777" w:rsidTr="0003031A">
        <w:trPr>
          <w:trHeight w:val="660"/>
        </w:trPr>
        <w:tc>
          <w:tcPr>
            <w:tcW w:w="817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17B57986" w14:textId="77777777" w:rsidR="0003031A" w:rsidRDefault="0003031A" w:rsidP="0003031A">
            <w:pPr>
              <w:ind w:left="113" w:right="113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8"/>
              </w:rPr>
              <w:t>MÉSOZOÏQUE</w:t>
            </w:r>
          </w:p>
          <w:p w14:paraId="2803D582" w14:textId="77777777" w:rsidR="0003031A" w:rsidRDefault="0003031A" w:rsidP="0003031A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(Ère secondaire)</w:t>
            </w:r>
          </w:p>
        </w:tc>
        <w:tc>
          <w:tcPr>
            <w:tcW w:w="374" w:type="dxa"/>
            <w:vMerge w:val="restart"/>
            <w:tcBorders>
              <w:left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3622AF2C" w14:textId="77777777" w:rsidR="0003031A" w:rsidRDefault="0003031A" w:rsidP="0003031A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BA707BE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Crétacé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1E0FF49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E3F5B" w14:textId="35B06E92" w:rsidR="0003031A" w:rsidRDefault="0033001C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4AC14380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- 141</w:t>
            </w:r>
          </w:p>
        </w:tc>
      </w:tr>
      <w:tr w:rsidR="0003031A" w14:paraId="06329100" w14:textId="77777777" w:rsidTr="0003031A">
        <w:trPr>
          <w:trHeight w:val="660"/>
        </w:trPr>
        <w:tc>
          <w:tcPr>
            <w:tcW w:w="817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7435A33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374" w:type="dxa"/>
            <w:vMerge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DE80AC1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9F158BF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Jurassique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AE64790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F5457A6" w14:textId="4C8EB081" w:rsidR="0003031A" w:rsidRDefault="0033001C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71B34A34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- 202</w:t>
            </w:r>
          </w:p>
        </w:tc>
      </w:tr>
      <w:tr w:rsidR="0003031A" w14:paraId="72FEF282" w14:textId="77777777" w:rsidTr="0003031A">
        <w:trPr>
          <w:trHeight w:val="660"/>
        </w:trPr>
        <w:tc>
          <w:tcPr>
            <w:tcW w:w="817" w:type="dxa"/>
            <w:vMerge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CF153E3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374" w:type="dxa"/>
            <w:vMerge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2C0FB8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263E109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Trias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CBCCBEB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 / 48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1E7D251" w14:textId="19161A0F" w:rsidR="0003031A" w:rsidRDefault="0033001C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357C0CAC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- 245 /</w:t>
            </w:r>
            <w:r>
              <w:rPr>
                <w:rFonts w:ascii="Arial Narrow" w:hAnsi="Arial Narrow"/>
              </w:rPr>
              <w:br/>
              <w:t>- 250</w:t>
            </w:r>
          </w:p>
        </w:tc>
      </w:tr>
      <w:tr w:rsidR="0003031A" w14:paraId="31073D1C" w14:textId="77777777" w:rsidTr="0003031A">
        <w:trPr>
          <w:trHeight w:val="660"/>
        </w:trPr>
        <w:tc>
          <w:tcPr>
            <w:tcW w:w="817" w:type="dxa"/>
            <w:vMerge w:val="restart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39AA55C5" w14:textId="77777777" w:rsidR="0003031A" w:rsidRDefault="0003031A" w:rsidP="0003031A">
            <w:pPr>
              <w:ind w:left="113" w:right="113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32"/>
              </w:rPr>
              <w:t>PALÉOZOÏQUE</w:t>
            </w:r>
          </w:p>
          <w:p w14:paraId="56A939D0" w14:textId="77777777" w:rsidR="0003031A" w:rsidRDefault="0003031A" w:rsidP="0003031A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8"/>
              </w:rPr>
              <w:t>(Ère primaire)</w:t>
            </w:r>
          </w:p>
        </w:tc>
        <w:tc>
          <w:tcPr>
            <w:tcW w:w="374" w:type="dxa"/>
            <w:vMerge w:val="restar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51BB2D6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2A88028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Permien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5492BCA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 / 45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21B323" w14:textId="7FF27914" w:rsidR="0003031A" w:rsidRDefault="0033001C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2EE20C86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- 290</w:t>
            </w:r>
          </w:p>
        </w:tc>
      </w:tr>
      <w:tr w:rsidR="0003031A" w14:paraId="4056FAB1" w14:textId="77777777" w:rsidTr="0003031A">
        <w:trPr>
          <w:trHeight w:val="660"/>
        </w:trPr>
        <w:tc>
          <w:tcPr>
            <w:tcW w:w="817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DC01922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374" w:type="dxa"/>
            <w:vMerge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D9135DF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6CC840D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Carbonifère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EF2D0F8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47A9A9" w14:textId="141BE6FC" w:rsidR="0003031A" w:rsidRDefault="0033001C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0C44A412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- 363</w:t>
            </w:r>
          </w:p>
        </w:tc>
      </w:tr>
      <w:tr w:rsidR="0003031A" w14:paraId="41C7000B" w14:textId="77777777" w:rsidTr="0003031A">
        <w:trPr>
          <w:trHeight w:val="660"/>
        </w:trPr>
        <w:tc>
          <w:tcPr>
            <w:tcW w:w="817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3DC1BF6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374" w:type="dxa"/>
            <w:vMerge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E298709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A2E0F80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Dévonien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4159A4A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BCCB4DE" w14:textId="0D79089F" w:rsidR="0003031A" w:rsidRDefault="0033001C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07437408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- 409</w:t>
            </w:r>
          </w:p>
        </w:tc>
      </w:tr>
      <w:tr w:rsidR="0003031A" w14:paraId="064B77F3" w14:textId="77777777" w:rsidTr="0003031A">
        <w:trPr>
          <w:trHeight w:val="660"/>
        </w:trPr>
        <w:tc>
          <w:tcPr>
            <w:tcW w:w="817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A597520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374" w:type="dxa"/>
            <w:vMerge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4EEF8E9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ECFC387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Silurien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38D1DCA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BC78B7" w14:textId="774C82A4" w:rsidR="0003031A" w:rsidRDefault="0033001C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746FF65E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- 439</w:t>
            </w:r>
          </w:p>
        </w:tc>
      </w:tr>
      <w:tr w:rsidR="0003031A" w14:paraId="4C0DAB40" w14:textId="77777777" w:rsidTr="0003031A">
        <w:trPr>
          <w:trHeight w:val="660"/>
        </w:trPr>
        <w:tc>
          <w:tcPr>
            <w:tcW w:w="817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8456C3D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374" w:type="dxa"/>
            <w:vMerge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A561429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35044FC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Ordovicien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9733418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3A22735" w14:textId="4D3CC756" w:rsidR="0003031A" w:rsidRDefault="0033001C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1EC6CF5B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- 510</w:t>
            </w:r>
          </w:p>
        </w:tc>
      </w:tr>
      <w:tr w:rsidR="0003031A" w14:paraId="59D21DEE" w14:textId="77777777" w:rsidTr="0003031A">
        <w:trPr>
          <w:trHeight w:val="660"/>
        </w:trPr>
        <w:tc>
          <w:tcPr>
            <w:tcW w:w="817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36FA43F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374" w:type="dxa"/>
            <w:vMerge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CFCD13D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9F3EE85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Cambrien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E124A99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EC480CF" w14:textId="2FB80E87" w:rsidR="0003031A" w:rsidRDefault="0033001C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138E6C01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- 540</w:t>
            </w:r>
          </w:p>
        </w:tc>
      </w:tr>
      <w:tr w:rsidR="0003031A" w14:paraId="2E1CA505" w14:textId="77777777" w:rsidTr="0003031A">
        <w:trPr>
          <w:trHeight w:val="660"/>
        </w:trPr>
        <w:tc>
          <w:tcPr>
            <w:tcW w:w="1191" w:type="dxa"/>
            <w:gridSpan w:val="2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6CD31CCF" w14:textId="77777777" w:rsidR="0003031A" w:rsidRDefault="0003031A" w:rsidP="0003031A">
            <w:pPr>
              <w:ind w:left="113" w:right="113"/>
              <w:jc w:val="center"/>
              <w:rPr>
                <w:rFonts w:ascii="Arial Narrow" w:hAnsi="Arial Narrow"/>
                <w:sz w:val="30"/>
              </w:rPr>
            </w:pPr>
            <w:r>
              <w:rPr>
                <w:rFonts w:ascii="Arial Narrow" w:hAnsi="Arial Narrow"/>
                <w:sz w:val="30"/>
              </w:rPr>
              <w:t>PRÉ</w:t>
            </w:r>
            <w:r>
              <w:rPr>
                <w:rFonts w:ascii="Arial Narrow" w:hAnsi="Arial Narrow"/>
                <w:sz w:val="30"/>
              </w:rPr>
              <w:br/>
              <w:t>CAMBRIEN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A0519DF" w14:textId="77777777" w:rsidR="0003031A" w:rsidRDefault="0003031A" w:rsidP="0003031A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>Protérozoïque</w:t>
            </w:r>
            <w:r>
              <w:rPr>
                <w:rFonts w:ascii="Arial Narrow" w:hAnsi="Arial Narrow"/>
                <w:sz w:val="22"/>
              </w:rPr>
              <w:t xml:space="preserve"> (Algonkien)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0BE76C6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1960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DF6006" w14:textId="4312142E" w:rsidR="0003031A" w:rsidRDefault="0033001C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357394B5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- 2500</w:t>
            </w:r>
          </w:p>
        </w:tc>
      </w:tr>
      <w:tr w:rsidR="0003031A" w14:paraId="740ED96D" w14:textId="77777777" w:rsidTr="0003031A">
        <w:trPr>
          <w:trHeight w:val="660"/>
        </w:trPr>
        <w:tc>
          <w:tcPr>
            <w:tcW w:w="119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BF36C50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48EF514" w14:textId="77777777" w:rsidR="0003031A" w:rsidRDefault="0003031A" w:rsidP="0003031A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Archéen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B5CED0F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2000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F4EC4" w14:textId="279CF8F6" w:rsidR="0003031A" w:rsidRDefault="0033001C" w:rsidP="0003031A">
            <w:pPr>
              <w:jc w:val="center"/>
              <w:rPr>
                <w:rFonts w:ascii="Arial Narrow" w:hAnsi="Arial Narrow"/>
              </w:rPr>
            </w:pPr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618" w:type="dxa"/>
            <w:tcMar>
              <w:left w:w="57" w:type="dxa"/>
              <w:right w:w="57" w:type="dxa"/>
            </w:tcMar>
            <w:vAlign w:val="bottom"/>
          </w:tcPr>
          <w:p w14:paraId="5B7D6169" w14:textId="77777777" w:rsidR="0003031A" w:rsidRDefault="0003031A" w:rsidP="0003031A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- 4.500</w:t>
            </w:r>
          </w:p>
        </w:tc>
      </w:tr>
      <w:tr w:rsidR="0003031A" w14:paraId="00A32C0A" w14:textId="77777777" w:rsidTr="0003031A">
        <w:tc>
          <w:tcPr>
            <w:tcW w:w="119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8B81418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2" w:type="dxa"/>
            <w:gridSpan w:val="4"/>
            <w:tcMar>
              <w:left w:w="57" w:type="dxa"/>
              <w:right w:w="57" w:type="dxa"/>
            </w:tcMar>
            <w:vAlign w:val="center"/>
          </w:tcPr>
          <w:p w14:paraId="48E7D354" w14:textId="77777777" w:rsidR="0003031A" w:rsidRDefault="0003031A" w:rsidP="000303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Formation de la Terre dans le système solaire</w:t>
            </w:r>
          </w:p>
        </w:tc>
      </w:tr>
    </w:tbl>
    <w:p w14:paraId="33A29BCC" w14:textId="77777777" w:rsidR="00A84BD3" w:rsidRDefault="00A84BD3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4A312B16" w14:textId="77777777">
        <w:tc>
          <w:tcPr>
            <w:tcW w:w="537" w:type="dxa"/>
            <w:shd w:val="clear" w:color="auto" w:fill="000000"/>
          </w:tcPr>
          <w:p w14:paraId="3C5F10E3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Arch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2617AFA8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Prot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75BA75AD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Cam</w:t>
            </w:r>
          </w:p>
        </w:tc>
        <w:tc>
          <w:tcPr>
            <w:tcW w:w="537" w:type="dxa"/>
            <w:shd w:val="clear" w:color="auto" w:fill="000000"/>
          </w:tcPr>
          <w:p w14:paraId="0D417027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Ordo</w:t>
            </w:r>
          </w:p>
        </w:tc>
        <w:tc>
          <w:tcPr>
            <w:tcW w:w="537" w:type="dxa"/>
            <w:shd w:val="clear" w:color="auto" w:fill="000000"/>
          </w:tcPr>
          <w:p w14:paraId="227836DA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Silu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78DD02E3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Dev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51C4B96C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Carb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030A40ED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Per</w:t>
            </w:r>
          </w:p>
        </w:tc>
        <w:tc>
          <w:tcPr>
            <w:tcW w:w="537" w:type="dxa"/>
            <w:shd w:val="clear" w:color="auto" w:fill="000000"/>
          </w:tcPr>
          <w:p w14:paraId="3B696BA9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Trias</w:t>
            </w:r>
          </w:p>
        </w:tc>
        <w:tc>
          <w:tcPr>
            <w:tcW w:w="537" w:type="dxa"/>
            <w:shd w:val="clear" w:color="auto" w:fill="000000"/>
          </w:tcPr>
          <w:p w14:paraId="565408A3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Jurr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70DC48AD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Crét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4DDD1187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Palé</w:t>
            </w:r>
          </w:p>
        </w:tc>
        <w:tc>
          <w:tcPr>
            <w:tcW w:w="537" w:type="dxa"/>
            <w:shd w:val="clear" w:color="auto" w:fill="000000"/>
          </w:tcPr>
          <w:p w14:paraId="34F64B79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Éocè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67BA3C38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Olig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6EA51352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Mioc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4DE32EF8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Plioc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1F8DB570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Pléis</w:t>
            </w:r>
            <w:proofErr w:type="spellEnd"/>
          </w:p>
        </w:tc>
        <w:tc>
          <w:tcPr>
            <w:tcW w:w="537" w:type="dxa"/>
            <w:shd w:val="clear" w:color="auto" w:fill="000000"/>
          </w:tcPr>
          <w:p w14:paraId="1A765F42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Holo</w:t>
            </w:r>
            <w:proofErr w:type="spellEnd"/>
          </w:p>
        </w:tc>
      </w:tr>
    </w:tbl>
    <w:p w14:paraId="5B4EC91A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0E1089DD" w14:textId="77777777">
        <w:tc>
          <w:tcPr>
            <w:tcW w:w="537" w:type="dxa"/>
          </w:tcPr>
          <w:p w14:paraId="7885C9A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3F96ECE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1C0A577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53CA675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16EC53A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0351BA4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71633D3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0730F6A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7C740729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0A43B89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630C522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6AB8032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305D9B0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121032C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1279E09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68A95C2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4440AAC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7FE40B4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6A926A9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2B8596B0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3EF2A8A4" w14:textId="77777777" w:rsidR="00BA185C" w:rsidRDefault="00BA185C">
      <w:pPr>
        <w:rPr>
          <w:sz w:val="16"/>
        </w:rPr>
      </w:pPr>
    </w:p>
    <w:p w14:paraId="7E3C7916" w14:textId="77777777" w:rsidR="00BA185C" w:rsidRDefault="00BA185C">
      <w:pPr>
        <w:pStyle w:val="Titre8"/>
      </w:pPr>
      <w:proofErr w:type="gramStart"/>
      <w:r>
        <w:t>A )</w:t>
      </w:r>
      <w:proofErr w:type="gramEnd"/>
      <w:r>
        <w:t xml:space="preserve">  La formation de la Terre  et les ères géologiques</w:t>
      </w:r>
    </w:p>
    <w:p w14:paraId="70FE3534" w14:textId="77777777" w:rsidR="00BA185C" w:rsidRDefault="00BA185C">
      <w:pPr>
        <w:rPr>
          <w:sz w:val="14"/>
        </w:rPr>
      </w:pPr>
    </w:p>
    <w:p w14:paraId="634C019A" w14:textId="77777777" w:rsidR="00BA185C" w:rsidRDefault="00BA185C">
      <w:pPr>
        <w:jc w:val="left"/>
        <w:rPr>
          <w:sz w:val="22"/>
        </w:rPr>
      </w:pPr>
      <w:r w:rsidRPr="00E60771">
        <w:rPr>
          <w:b/>
          <w:sz w:val="22"/>
        </w:rPr>
        <w:t>A.1 –</w:t>
      </w:r>
      <w:r>
        <w:rPr>
          <w:sz w:val="22"/>
        </w:rPr>
        <w:tab/>
        <w:t>Quelles informations fournissent les fossiles animaux et végétaux permettant une meilleure compréhension de l’histoire de la Terre dans les temps géologiques ?</w:t>
      </w:r>
    </w:p>
    <w:p w14:paraId="75E65891" w14:textId="77777777" w:rsidR="00BA185C" w:rsidRPr="0033001C" w:rsidRDefault="00BA185C" w:rsidP="0033001C"/>
    <w:p w14:paraId="56AF50E7" w14:textId="411BC43F" w:rsidR="00BA185C" w:rsidRPr="0033001C" w:rsidRDefault="0033001C" w:rsidP="0033001C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1EBF9073" w14:textId="77777777" w:rsidR="00BA185C" w:rsidRDefault="00BA185C">
      <w:pPr>
        <w:rPr>
          <w:sz w:val="22"/>
        </w:rPr>
      </w:pPr>
    </w:p>
    <w:p w14:paraId="36156026" w14:textId="4F471014" w:rsidR="00BA185C" w:rsidRDefault="00BA185C">
      <w:pPr>
        <w:jc w:val="left"/>
        <w:rPr>
          <w:sz w:val="22"/>
        </w:rPr>
      </w:pPr>
      <w:r w:rsidRPr="00E60771">
        <w:rPr>
          <w:b/>
          <w:sz w:val="22"/>
        </w:rPr>
        <w:t>A.2 –</w:t>
      </w:r>
      <w:r>
        <w:rPr>
          <w:sz w:val="22"/>
        </w:rPr>
        <w:tab/>
        <w:t>La plaque arabique (</w:t>
      </w:r>
      <w:r>
        <w:rPr>
          <w:i/>
          <w:sz w:val="22"/>
        </w:rPr>
        <w:t xml:space="preserve">Plate </w:t>
      </w:r>
      <w:proofErr w:type="spellStart"/>
      <w:r>
        <w:rPr>
          <w:i/>
          <w:sz w:val="22"/>
        </w:rPr>
        <w:t>tectonic</w:t>
      </w:r>
      <w:proofErr w:type="spellEnd"/>
      <w:r>
        <w:rPr>
          <w:i/>
          <w:sz w:val="22"/>
        </w:rPr>
        <w:t xml:space="preserve"> : the </w:t>
      </w:r>
      <w:proofErr w:type="spellStart"/>
      <w:r>
        <w:rPr>
          <w:i/>
          <w:sz w:val="22"/>
        </w:rPr>
        <w:t>arabic</w:t>
      </w:r>
      <w:proofErr w:type="spellEnd"/>
      <w:r>
        <w:rPr>
          <w:i/>
          <w:sz w:val="22"/>
        </w:rPr>
        <w:t xml:space="preserve"> plate</w:t>
      </w:r>
      <w:r>
        <w:rPr>
          <w:sz w:val="22"/>
        </w:rPr>
        <w:t>). Compléter la carte représentant la plaque arabique actuellement</w:t>
      </w:r>
      <w:r w:rsidR="00C260C1">
        <w:rPr>
          <w:sz w:val="22"/>
        </w:rPr>
        <w:t xml:space="preserve"> (</w:t>
      </w:r>
      <w:r w:rsidR="00C260C1" w:rsidRPr="0052384D">
        <w:rPr>
          <w:i/>
          <w:sz w:val="22"/>
        </w:rPr>
        <w:t>ce travail aussi sera complété en classe</w:t>
      </w:r>
      <w:r w:rsidR="00C260C1">
        <w:rPr>
          <w:sz w:val="22"/>
        </w:rPr>
        <w:t>)</w:t>
      </w:r>
      <w:r>
        <w:rPr>
          <w:sz w:val="22"/>
        </w:rPr>
        <w:t> :</w:t>
      </w:r>
    </w:p>
    <w:p w14:paraId="6D165982" w14:textId="77777777" w:rsidR="00BA185C" w:rsidRDefault="00BA185C">
      <w:pPr>
        <w:ind w:firstLine="720"/>
        <w:jc w:val="left"/>
        <w:rPr>
          <w:sz w:val="22"/>
        </w:rPr>
      </w:pPr>
      <w:r>
        <w:rPr>
          <w:sz w:val="22"/>
        </w:rPr>
        <w:t>- Colorier les plaques.</w:t>
      </w:r>
    </w:p>
    <w:p w14:paraId="0D74C9EA" w14:textId="2344C7A4" w:rsidR="00BA185C" w:rsidRDefault="00BA185C">
      <w:pPr>
        <w:ind w:firstLine="720"/>
        <w:jc w:val="left"/>
        <w:rPr>
          <w:sz w:val="22"/>
        </w:rPr>
      </w:pPr>
      <w:r>
        <w:rPr>
          <w:sz w:val="22"/>
        </w:rPr>
        <w:t>- Indiquer à chaque limite de plaque, le sens du déplacement.</w:t>
      </w:r>
    </w:p>
    <w:p w14:paraId="5472C8E2" w14:textId="20ABAEFA" w:rsidR="00BA185C" w:rsidRDefault="0059692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8DE25" wp14:editId="6B71CA6E">
                <wp:simplePos x="0" y="0"/>
                <wp:positionH relativeFrom="column">
                  <wp:posOffset>3335020</wp:posOffset>
                </wp:positionH>
                <wp:positionV relativeFrom="paragraph">
                  <wp:posOffset>93980</wp:posOffset>
                </wp:positionV>
                <wp:extent cx="2612390" cy="1130300"/>
                <wp:effectExtent l="0" t="0" r="29210" b="3810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1130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07C74" w14:textId="77777777" w:rsidR="001E2D47" w:rsidRDefault="001E2D4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Légendes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62.6pt;margin-top:7.4pt;width:205.7pt;height: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" filled="f" strokeweight="1.25pt">
                <v:textbox>
                  <w:txbxContent>
                    <w:p w14:paraId="0F407C74" w14:textId="77777777" w:rsidR="001E2D47" w:rsidRDefault="001E2D4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Légendes :</w:t>
                      </w:r>
                    </w:p>
                  </w:txbxContent>
                </v:textbox>
              </v:shape>
            </w:pict>
          </mc:Fallback>
        </mc:AlternateContent>
      </w:r>
    </w:p>
    <w:p w14:paraId="52916CC1" w14:textId="77777777" w:rsidR="00BA185C" w:rsidRDefault="00BA185C">
      <w:pPr>
        <w:rPr>
          <w:sz w:val="22"/>
        </w:rPr>
      </w:pPr>
    </w:p>
    <w:p w14:paraId="3005FC1C" w14:textId="77777777" w:rsidR="00BA185C" w:rsidRDefault="001E1EDC" w:rsidP="003D1DDD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C4D0A1" wp14:editId="44847DE4">
                <wp:simplePos x="0" y="0"/>
                <wp:positionH relativeFrom="column">
                  <wp:posOffset>5284470</wp:posOffset>
                </wp:positionH>
                <wp:positionV relativeFrom="paragraph">
                  <wp:posOffset>600710</wp:posOffset>
                </wp:positionV>
                <wp:extent cx="712470" cy="474980"/>
                <wp:effectExtent l="0" t="0" r="0" b="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16.1pt;margin-top:47.3pt;width:56.1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" stroked="f"/>
            </w:pict>
          </mc:Fallback>
        </mc:AlternateContent>
      </w:r>
      <w:r>
        <w:rPr>
          <w:noProof/>
          <w:sz w:val="22"/>
        </w:rPr>
        <w:drawing>
          <wp:inline distT="0" distB="0" distL="0" distR="0" wp14:anchorId="29DE5FA8" wp14:editId="530882FA">
            <wp:extent cx="6004560" cy="4734560"/>
            <wp:effectExtent l="0" t="0" r="0" b="0"/>
            <wp:docPr id="1" name="Image 1" descr=":PlaqueArabiqueAcomplet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PlaqueArabiqueAcomplet.p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47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58966" w14:textId="77777777" w:rsidR="00BA185C" w:rsidRDefault="00BA185C">
      <w:pPr>
        <w:rPr>
          <w:sz w:val="6"/>
        </w:rPr>
      </w:pPr>
    </w:p>
    <w:p w14:paraId="31933E14" w14:textId="77777777" w:rsidR="00A84BD3" w:rsidRDefault="00A84BD3">
      <w:pPr>
        <w:rPr>
          <w:b/>
          <w:sz w:val="22"/>
        </w:rPr>
      </w:pPr>
    </w:p>
    <w:p w14:paraId="6350FB16" w14:textId="0E93D4DC" w:rsidR="00BA185C" w:rsidRDefault="007277F4">
      <w:pPr>
        <w:rPr>
          <w:sz w:val="22"/>
        </w:rPr>
      </w:pPr>
      <w:r w:rsidRPr="00E60771">
        <w:rPr>
          <w:b/>
          <w:sz w:val="22"/>
        </w:rPr>
        <w:t>A.3</w:t>
      </w:r>
      <w:r w:rsidR="00BA185C" w:rsidRPr="00E60771">
        <w:rPr>
          <w:b/>
          <w:sz w:val="22"/>
        </w:rPr>
        <w:t xml:space="preserve"> –</w:t>
      </w:r>
      <w:r w:rsidR="00BA185C">
        <w:rPr>
          <w:sz w:val="22"/>
        </w:rPr>
        <w:tab/>
        <w:t>Quel est l’âge de l’Univers ? Quand le système solaire s’est-il formé ?</w:t>
      </w:r>
    </w:p>
    <w:p w14:paraId="34BD543C" w14:textId="77777777" w:rsidR="00BA185C" w:rsidRPr="0033001C" w:rsidRDefault="00BA185C" w:rsidP="0033001C"/>
    <w:p w14:paraId="242188A4" w14:textId="61446FD0" w:rsidR="00BA185C" w:rsidRPr="0033001C" w:rsidRDefault="0033001C" w:rsidP="0033001C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724F3952" w14:textId="4C4920DB" w:rsidR="007277F4" w:rsidRPr="0033001C" w:rsidRDefault="007277F4" w:rsidP="0033001C"/>
    <w:p w14:paraId="1D405FD0" w14:textId="2FBB3C7D" w:rsidR="00BA185C" w:rsidRDefault="00D702B7">
      <w:pPr>
        <w:rPr>
          <w:sz w:val="22"/>
        </w:rPr>
      </w:pPr>
      <w:r w:rsidRPr="00D702B7">
        <w:rPr>
          <w:noProof/>
          <w:sz w:val="28"/>
        </w:rPr>
        <w:lastRenderedPageBreak/>
        <w:drawing>
          <wp:anchor distT="0" distB="0" distL="114300" distR="114300" simplePos="0" relativeHeight="251661312" behindDoc="0" locked="0" layoutInCell="1" allowOverlap="1" wp14:anchorId="167623C9" wp14:editId="71266014">
            <wp:simplePos x="0" y="0"/>
            <wp:positionH relativeFrom="column">
              <wp:posOffset>4015740</wp:posOffset>
            </wp:positionH>
            <wp:positionV relativeFrom="paragraph">
              <wp:posOffset>240030</wp:posOffset>
            </wp:positionV>
            <wp:extent cx="2340610" cy="2955925"/>
            <wp:effectExtent l="0" t="0" r="0" b="0"/>
            <wp:wrapSquare wrapText="bothSides"/>
            <wp:docPr id="9" name="Image 9" descr="Macintosh HD:Users:jeanpaulberger:Documents JP:*COURS JP SVT 2002:__Troisième:3e_SVT:_Partie_2:Docs_Histoire:Crateres_impacts:Cratère Ejecta rayonnant-tran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jeanpaulberger:Documents JP:*COURS JP SVT 2002:__Troisième:3e_SVT:_Partie_2:Docs_Histoire:Crateres_impacts:Cratère Ejecta rayonnant-trans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D702B7">
        <w:rPr>
          <w:noProof/>
          <w:sz w:val="28"/>
        </w:rPr>
        <w:drawing>
          <wp:anchor distT="0" distB="0" distL="114300" distR="114300" simplePos="0" relativeHeight="251662336" behindDoc="0" locked="0" layoutInCell="1" allowOverlap="1" wp14:anchorId="4F8C121E" wp14:editId="57870061">
            <wp:simplePos x="0" y="0"/>
            <wp:positionH relativeFrom="column">
              <wp:posOffset>3810</wp:posOffset>
            </wp:positionH>
            <wp:positionV relativeFrom="paragraph">
              <wp:posOffset>596265</wp:posOffset>
            </wp:positionV>
            <wp:extent cx="3982085" cy="2535555"/>
            <wp:effectExtent l="0" t="0" r="5715" b="4445"/>
            <wp:wrapSquare wrapText="bothSides"/>
            <wp:docPr id="11" name="Image 11" descr="Macintosh HD:Users:jeanpaulberger:Documents JP:*COURS JP SVT 2002:__Troisième:3e_SVT:_Partie_2:Docs_Histoire:Crateres_impacts:Impacts_relation_age_den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jeanpaulberger:Documents JP:*COURS JP SVT 2002:__Troisième:3e_SVT:_Partie_2:Docs_Histoire:Crateres_impacts:Impacts_relation_age_densi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77F4" w:rsidRPr="00E60771">
        <w:rPr>
          <w:b/>
          <w:sz w:val="22"/>
        </w:rPr>
        <w:t>A.4</w:t>
      </w:r>
      <w:r w:rsidR="00BA185C" w:rsidRPr="00E60771">
        <w:rPr>
          <w:b/>
          <w:sz w:val="22"/>
        </w:rPr>
        <w:t xml:space="preserve"> –</w:t>
      </w:r>
      <w:r w:rsidR="00BA185C">
        <w:rPr>
          <w:sz w:val="22"/>
        </w:rPr>
        <w:tab/>
        <w:t>Quelles informations la lune a-t-elle fourni aux scientifiques</w:t>
      </w:r>
      <w:r w:rsidR="00FE7DF5">
        <w:rPr>
          <w:sz w:val="22"/>
        </w:rPr>
        <w:t>,</w:t>
      </w:r>
      <w:r w:rsidR="00BA185C">
        <w:rPr>
          <w:sz w:val="22"/>
        </w:rPr>
        <w:t xml:space="preserve"> permettant de mieux comprendre les débuts de l’histoire du système solaire ?</w:t>
      </w:r>
    </w:p>
    <w:p w14:paraId="49A8767E" w14:textId="46A61016" w:rsidR="00BA185C" w:rsidRPr="0033001C" w:rsidRDefault="00BA185C" w:rsidP="003D1DDD">
      <w:pPr>
        <w:jc w:val="left"/>
      </w:pPr>
    </w:p>
    <w:p w14:paraId="5ED6A7FF" w14:textId="77777777" w:rsidR="00BA185C" w:rsidRPr="0033001C" w:rsidRDefault="00BA185C" w:rsidP="0033001C"/>
    <w:p w14:paraId="1D457441" w14:textId="198270FB" w:rsidR="00BA185C" w:rsidRPr="0033001C" w:rsidRDefault="0033001C" w:rsidP="0033001C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6456E510" w14:textId="47979268" w:rsidR="007277F4" w:rsidRPr="004F082B" w:rsidRDefault="007277F4">
      <w:pPr>
        <w:rPr>
          <w:sz w:val="32"/>
        </w:rPr>
      </w:pPr>
    </w:p>
    <w:p w14:paraId="1842C156" w14:textId="611B606E" w:rsidR="00BA185C" w:rsidRDefault="007277F4">
      <w:pPr>
        <w:rPr>
          <w:sz w:val="22"/>
        </w:rPr>
      </w:pPr>
      <w:r w:rsidRPr="00E60771">
        <w:rPr>
          <w:b/>
          <w:sz w:val="22"/>
        </w:rPr>
        <w:t>A.5</w:t>
      </w:r>
      <w:r w:rsidR="00BA185C" w:rsidRPr="00E60771">
        <w:rPr>
          <w:b/>
          <w:sz w:val="22"/>
        </w:rPr>
        <w:t xml:space="preserve"> –</w:t>
      </w:r>
      <w:r w:rsidR="00BA185C">
        <w:rPr>
          <w:sz w:val="22"/>
        </w:rPr>
        <w:tab/>
        <w:t>Quelles informations fournissent les météorites, les astéroïdes et les comètes ?</w:t>
      </w:r>
    </w:p>
    <w:p w14:paraId="53FFC0C1" w14:textId="77777777" w:rsidR="00BA185C" w:rsidRPr="0033001C" w:rsidRDefault="00BA185C" w:rsidP="0033001C"/>
    <w:p w14:paraId="15929504" w14:textId="3C350EAC" w:rsidR="00BA185C" w:rsidRPr="0033001C" w:rsidRDefault="0033001C" w:rsidP="0033001C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6D943851" w14:textId="77777777" w:rsidR="00BA185C" w:rsidRPr="0033001C" w:rsidRDefault="00BA185C" w:rsidP="0033001C"/>
    <w:p w14:paraId="69D807C6" w14:textId="4F92AA4B" w:rsidR="00BA185C" w:rsidRDefault="007277F4">
      <w:pPr>
        <w:rPr>
          <w:sz w:val="22"/>
        </w:rPr>
      </w:pPr>
      <w:r w:rsidRPr="00E60771">
        <w:rPr>
          <w:b/>
          <w:sz w:val="22"/>
        </w:rPr>
        <w:t>A.6</w:t>
      </w:r>
      <w:r w:rsidR="00BA185C" w:rsidRPr="00E60771">
        <w:rPr>
          <w:b/>
          <w:sz w:val="22"/>
        </w:rPr>
        <w:t xml:space="preserve"> –</w:t>
      </w:r>
      <w:r w:rsidR="00BA185C">
        <w:rPr>
          <w:sz w:val="22"/>
        </w:rPr>
        <w:tab/>
        <w:t>Quel est l’âge de la plus vielle roche trouvée sur Terre ? Où a-t-elle été trouvée ? Quelle sorte de roche est-ce ?</w:t>
      </w:r>
    </w:p>
    <w:p w14:paraId="6139A061" w14:textId="77777777" w:rsidR="00BA185C" w:rsidRPr="0033001C" w:rsidRDefault="00BA185C" w:rsidP="0033001C"/>
    <w:p w14:paraId="498E7FD9" w14:textId="5A80ACE2" w:rsidR="00BA185C" w:rsidRPr="0033001C" w:rsidRDefault="0033001C" w:rsidP="0033001C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749E94C4" w14:textId="77777777" w:rsidR="007277F4" w:rsidRPr="0033001C" w:rsidRDefault="007277F4" w:rsidP="0033001C"/>
    <w:p w14:paraId="6A6E89D9" w14:textId="5F064057" w:rsidR="00BA185C" w:rsidRPr="00CF4B20" w:rsidRDefault="007277F4">
      <w:pPr>
        <w:rPr>
          <w:i/>
          <w:sz w:val="22"/>
        </w:rPr>
      </w:pPr>
      <w:r w:rsidRPr="00E60771">
        <w:rPr>
          <w:b/>
          <w:sz w:val="22"/>
        </w:rPr>
        <w:t>A.7</w:t>
      </w:r>
      <w:r w:rsidR="00BA185C" w:rsidRPr="00E60771">
        <w:rPr>
          <w:b/>
          <w:sz w:val="22"/>
        </w:rPr>
        <w:t xml:space="preserve"> –</w:t>
      </w:r>
      <w:r w:rsidR="00BA185C">
        <w:rPr>
          <w:sz w:val="22"/>
        </w:rPr>
        <w:tab/>
        <w:t>Quel est l’âge de la plus vie</w:t>
      </w:r>
      <w:r w:rsidR="00FE7DF5">
        <w:rPr>
          <w:sz w:val="22"/>
        </w:rPr>
        <w:t>i</w:t>
      </w:r>
      <w:r w:rsidR="00BA185C">
        <w:rPr>
          <w:sz w:val="22"/>
        </w:rPr>
        <w:t>lle roche trouvée aux Émirats ? Quelle sorte de roche est-ce ?</w:t>
      </w:r>
      <w:r w:rsidR="00CF4B20">
        <w:rPr>
          <w:sz w:val="22"/>
        </w:rPr>
        <w:t xml:space="preserve"> </w:t>
      </w:r>
    </w:p>
    <w:p w14:paraId="2DAB2A91" w14:textId="77777777" w:rsidR="00BA185C" w:rsidRPr="0033001C" w:rsidRDefault="00BA185C" w:rsidP="0033001C"/>
    <w:p w14:paraId="3DB0CA30" w14:textId="1575301F" w:rsidR="00770E5A" w:rsidRPr="0033001C" w:rsidRDefault="0033001C" w:rsidP="0033001C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0BC05244" w14:textId="0CBAD053" w:rsidR="004928AD" w:rsidRPr="0033001C" w:rsidRDefault="004928AD" w:rsidP="0033001C"/>
    <w:sectPr w:rsidR="004928AD" w:rsidRPr="0033001C" w:rsidSect="00F67A49">
      <w:headerReference w:type="default" r:id="rId11"/>
      <w:headerReference w:type="first" r:id="rId12"/>
      <w:type w:val="oddPage"/>
      <w:pgSz w:w="11909" w:h="16834" w:code="9"/>
      <w:pgMar w:top="624" w:right="851" w:bottom="624" w:left="851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2CEFD" w14:textId="77777777" w:rsidR="001E2D47" w:rsidRDefault="001E2D47">
      <w:r>
        <w:separator/>
      </w:r>
    </w:p>
  </w:endnote>
  <w:endnote w:type="continuationSeparator" w:id="0">
    <w:p w14:paraId="67936BD5" w14:textId="77777777" w:rsidR="001E2D47" w:rsidRDefault="001E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4F720" w14:textId="77777777" w:rsidR="001E2D47" w:rsidRDefault="001E2D47">
      <w:r>
        <w:separator/>
      </w:r>
    </w:p>
  </w:footnote>
  <w:footnote w:type="continuationSeparator" w:id="0">
    <w:p w14:paraId="55E9712D" w14:textId="77777777" w:rsidR="001E2D47" w:rsidRDefault="001E2D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877BE" w14:textId="1EEE47E0" w:rsidR="001E2D47" w:rsidRDefault="001E2D47">
    <w:pPr>
      <w:pStyle w:val="En-tte"/>
      <w:rPr>
        <w:sz w:val="16"/>
      </w:rPr>
    </w:pPr>
    <w:r>
      <w:rPr>
        <w:sz w:val="24"/>
      </w:rPr>
      <w:tab/>
    </w:r>
    <w:r>
      <w:rPr>
        <w:i/>
        <w:sz w:val="16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27CDF" w14:textId="77777777" w:rsidR="001E2D47" w:rsidRDefault="001E2D47">
    <w:pPr>
      <w:pStyle w:val="En-tte"/>
    </w:pPr>
    <w:r>
      <w:rPr>
        <w:sz w:val="24"/>
      </w:rPr>
      <w:tab/>
    </w:r>
    <w:r>
      <w:rPr>
        <w:i/>
        <w:sz w:val="16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C334B8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9A7"/>
    <w:multiLevelType w:val="multilevel"/>
    <w:tmpl w:val="A58A4C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33098A"/>
    <w:multiLevelType w:val="hybridMultilevel"/>
    <w:tmpl w:val="58E81728"/>
    <w:lvl w:ilvl="0" w:tplc="E856E5E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7C85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2E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65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A0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2B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4F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6B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65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028A7"/>
    <w:multiLevelType w:val="hybridMultilevel"/>
    <w:tmpl w:val="568A446A"/>
    <w:lvl w:ilvl="0" w:tplc="869C843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F4F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2B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07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AC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92F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E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4F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06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D0A99"/>
    <w:multiLevelType w:val="hybridMultilevel"/>
    <w:tmpl w:val="A8B4833E"/>
    <w:lvl w:ilvl="0" w:tplc="93B2B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2A8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88B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6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0D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6E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C1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0C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B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D53BB"/>
    <w:multiLevelType w:val="multilevel"/>
    <w:tmpl w:val="E474E6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83111C"/>
    <w:multiLevelType w:val="multilevel"/>
    <w:tmpl w:val="26E80F40"/>
    <w:lvl w:ilvl="0">
      <w:start w:val="6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D31614"/>
    <w:multiLevelType w:val="hybridMultilevel"/>
    <w:tmpl w:val="B1302E5A"/>
    <w:lvl w:ilvl="0" w:tplc="28DE5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0A0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48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74A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AD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8A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2F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85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662AA"/>
    <w:multiLevelType w:val="hybridMultilevel"/>
    <w:tmpl w:val="FA6A5D72"/>
    <w:lvl w:ilvl="0" w:tplc="56B6E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C8F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B0A4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06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4C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C9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6C3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E7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C41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7967"/>
    <w:multiLevelType w:val="hybridMultilevel"/>
    <w:tmpl w:val="52B67482"/>
    <w:lvl w:ilvl="0" w:tplc="53344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E1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84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5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CC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AC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EC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7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2F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84ADE"/>
    <w:multiLevelType w:val="multilevel"/>
    <w:tmpl w:val="F2B6C2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2C081B"/>
    <w:multiLevelType w:val="multilevel"/>
    <w:tmpl w:val="62F830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FD316D"/>
    <w:multiLevelType w:val="hybridMultilevel"/>
    <w:tmpl w:val="A3767EA6"/>
    <w:lvl w:ilvl="0" w:tplc="DC6E209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1D8B5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7497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E60D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2692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541A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3A1D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4047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2C54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457D00"/>
    <w:multiLevelType w:val="hybridMultilevel"/>
    <w:tmpl w:val="331E7970"/>
    <w:lvl w:ilvl="0" w:tplc="4948E3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5B61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D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40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E4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4C5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62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0F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C51156"/>
    <w:multiLevelType w:val="multilevel"/>
    <w:tmpl w:val="84B213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7D7028"/>
    <w:multiLevelType w:val="hybridMultilevel"/>
    <w:tmpl w:val="374EFAC2"/>
    <w:lvl w:ilvl="0" w:tplc="0B10A3A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3EE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45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CF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C8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48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6A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4C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42E0E"/>
    <w:multiLevelType w:val="hybridMultilevel"/>
    <w:tmpl w:val="E2126212"/>
    <w:lvl w:ilvl="0" w:tplc="9E90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920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AE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EC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6C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ED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8B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B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6A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17554"/>
    <w:multiLevelType w:val="hybridMultilevel"/>
    <w:tmpl w:val="32322BF6"/>
    <w:lvl w:ilvl="0" w:tplc="2CCE31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4CF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BE0A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D6B5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C03E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0E85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D2A1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E4F8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98E2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885518E"/>
    <w:multiLevelType w:val="hybridMultilevel"/>
    <w:tmpl w:val="FF70317C"/>
    <w:lvl w:ilvl="0" w:tplc="FA2AE19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A4C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22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2B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2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C0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E5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6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CE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A5095"/>
    <w:multiLevelType w:val="hybridMultilevel"/>
    <w:tmpl w:val="C8FCEA66"/>
    <w:lvl w:ilvl="0" w:tplc="6CEAE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0CA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A8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62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20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3C8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27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A7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58E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743A6F"/>
    <w:multiLevelType w:val="multilevel"/>
    <w:tmpl w:val="CF2C6E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2473BD6"/>
    <w:multiLevelType w:val="multilevel"/>
    <w:tmpl w:val="A2F06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47434C6"/>
    <w:multiLevelType w:val="hybridMultilevel"/>
    <w:tmpl w:val="E2126212"/>
    <w:lvl w:ilvl="0" w:tplc="EFFAF4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7AC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00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C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2EE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EC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A8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28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039AD"/>
    <w:multiLevelType w:val="hybridMultilevel"/>
    <w:tmpl w:val="8078FF20"/>
    <w:lvl w:ilvl="0" w:tplc="F758B0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081DA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343E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669F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D0A7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C4F9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48B1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AAA2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3886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BA100B"/>
    <w:multiLevelType w:val="multilevel"/>
    <w:tmpl w:val="3B0C95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D5622F"/>
    <w:multiLevelType w:val="hybridMultilevel"/>
    <w:tmpl w:val="01BCDDC2"/>
    <w:lvl w:ilvl="0" w:tplc="5C8CBB1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C0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4B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28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84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5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A6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49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6F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2100D"/>
    <w:multiLevelType w:val="hybridMultilevel"/>
    <w:tmpl w:val="D99E2A98"/>
    <w:lvl w:ilvl="0" w:tplc="0CCC48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8D987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6E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CD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4F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CE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20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EF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0E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D6589E"/>
    <w:multiLevelType w:val="hybridMultilevel"/>
    <w:tmpl w:val="C194D276"/>
    <w:lvl w:ilvl="0" w:tplc="AE407B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903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641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A6F4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548C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78A5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5216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A79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ECCC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862227"/>
    <w:multiLevelType w:val="multilevel"/>
    <w:tmpl w:val="D9D0B2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F7148E"/>
    <w:multiLevelType w:val="multilevel"/>
    <w:tmpl w:val="60D0A7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B2355C"/>
    <w:multiLevelType w:val="multilevel"/>
    <w:tmpl w:val="737030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CD01F7"/>
    <w:multiLevelType w:val="hybridMultilevel"/>
    <w:tmpl w:val="75862404"/>
    <w:lvl w:ilvl="0" w:tplc="F0BAA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E5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0C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A5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AB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C0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23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22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29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5129D9"/>
    <w:multiLevelType w:val="hybridMultilevel"/>
    <w:tmpl w:val="A2B69DE0"/>
    <w:lvl w:ilvl="0" w:tplc="D8549FD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DC8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61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66B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A3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6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A6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CD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C28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AF4F7F"/>
    <w:multiLevelType w:val="hybridMultilevel"/>
    <w:tmpl w:val="4280A74E"/>
    <w:lvl w:ilvl="0" w:tplc="4B14ACB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F8D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E7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C6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C1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A6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CE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C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68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B4B75"/>
    <w:multiLevelType w:val="multilevel"/>
    <w:tmpl w:val="FAB236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D5459BD"/>
    <w:multiLevelType w:val="multilevel"/>
    <w:tmpl w:val="E9D0749C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F4A7EDB"/>
    <w:multiLevelType w:val="hybridMultilevel"/>
    <w:tmpl w:val="DA626AB6"/>
    <w:lvl w:ilvl="0" w:tplc="71C8A6F6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34C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E5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F03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ED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EF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E7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2D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8CD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FD6499"/>
    <w:multiLevelType w:val="multilevel"/>
    <w:tmpl w:val="1A826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5"/>
  </w:num>
  <w:num w:numId="4">
    <w:abstractNumId w:val="7"/>
  </w:num>
  <w:num w:numId="5">
    <w:abstractNumId w:val="11"/>
  </w:num>
  <w:num w:numId="6">
    <w:abstractNumId w:val="2"/>
  </w:num>
  <w:num w:numId="7">
    <w:abstractNumId w:val="31"/>
  </w:num>
  <w:num w:numId="8">
    <w:abstractNumId w:val="3"/>
  </w:num>
  <w:num w:numId="9">
    <w:abstractNumId w:val="14"/>
  </w:num>
  <w:num w:numId="10">
    <w:abstractNumId w:val="18"/>
  </w:num>
  <w:num w:numId="11">
    <w:abstractNumId w:val="32"/>
  </w:num>
  <w:num w:numId="12">
    <w:abstractNumId w:val="26"/>
  </w:num>
  <w:num w:numId="13">
    <w:abstractNumId w:val="25"/>
  </w:num>
  <w:num w:numId="14">
    <w:abstractNumId w:val="17"/>
  </w:num>
  <w:num w:numId="15">
    <w:abstractNumId w:val="6"/>
  </w:num>
  <w:num w:numId="16">
    <w:abstractNumId w:val="15"/>
  </w:num>
  <w:num w:numId="17">
    <w:abstractNumId w:val="21"/>
  </w:num>
  <w:num w:numId="18">
    <w:abstractNumId w:val="22"/>
  </w:num>
  <w:num w:numId="19">
    <w:abstractNumId w:val="5"/>
  </w:num>
  <w:num w:numId="20">
    <w:abstractNumId w:val="20"/>
  </w:num>
  <w:num w:numId="21">
    <w:abstractNumId w:val="30"/>
  </w:num>
  <w:num w:numId="22">
    <w:abstractNumId w:val="8"/>
  </w:num>
  <w:num w:numId="23">
    <w:abstractNumId w:val="27"/>
  </w:num>
  <w:num w:numId="24">
    <w:abstractNumId w:val="9"/>
  </w:num>
  <w:num w:numId="25">
    <w:abstractNumId w:val="23"/>
  </w:num>
  <w:num w:numId="26">
    <w:abstractNumId w:val="10"/>
  </w:num>
  <w:num w:numId="27">
    <w:abstractNumId w:val="19"/>
  </w:num>
  <w:num w:numId="28">
    <w:abstractNumId w:val="28"/>
  </w:num>
  <w:num w:numId="29">
    <w:abstractNumId w:val="4"/>
  </w:num>
  <w:num w:numId="30">
    <w:abstractNumId w:val="0"/>
  </w:num>
  <w:num w:numId="31">
    <w:abstractNumId w:val="36"/>
  </w:num>
  <w:num w:numId="32">
    <w:abstractNumId w:val="24"/>
  </w:num>
  <w:num w:numId="33">
    <w:abstractNumId w:val="1"/>
  </w:num>
  <w:num w:numId="34">
    <w:abstractNumId w:val="33"/>
  </w:num>
  <w:num w:numId="35">
    <w:abstractNumId w:val="13"/>
  </w:num>
  <w:num w:numId="36">
    <w:abstractNumId w:val="2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ctiveWritingStyle w:appName="MSWord" w:lang="fr-FR" w:vendorID="65" w:dllVersion="514" w:checkStyle="1"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DC"/>
    <w:rsid w:val="0003031A"/>
    <w:rsid w:val="000451EB"/>
    <w:rsid w:val="00080527"/>
    <w:rsid w:val="00097E1E"/>
    <w:rsid w:val="000A73C6"/>
    <w:rsid w:val="000C48EE"/>
    <w:rsid w:val="000E18E9"/>
    <w:rsid w:val="00187B32"/>
    <w:rsid w:val="001927F3"/>
    <w:rsid w:val="001A12FB"/>
    <w:rsid w:val="001C4498"/>
    <w:rsid w:val="001C6D7D"/>
    <w:rsid w:val="001E1EDC"/>
    <w:rsid w:val="001E2D47"/>
    <w:rsid w:val="002021D5"/>
    <w:rsid w:val="002379E3"/>
    <w:rsid w:val="00266331"/>
    <w:rsid w:val="002746AD"/>
    <w:rsid w:val="002774B0"/>
    <w:rsid w:val="002D12AD"/>
    <w:rsid w:val="002D1C1F"/>
    <w:rsid w:val="0033001C"/>
    <w:rsid w:val="00336E38"/>
    <w:rsid w:val="00361FC7"/>
    <w:rsid w:val="003D17C7"/>
    <w:rsid w:val="003D1DDD"/>
    <w:rsid w:val="00415987"/>
    <w:rsid w:val="00432329"/>
    <w:rsid w:val="00470AE9"/>
    <w:rsid w:val="004928AD"/>
    <w:rsid w:val="004A237C"/>
    <w:rsid w:val="004F082B"/>
    <w:rsid w:val="0052384D"/>
    <w:rsid w:val="00583AEF"/>
    <w:rsid w:val="00596924"/>
    <w:rsid w:val="005C08E0"/>
    <w:rsid w:val="005C0CF8"/>
    <w:rsid w:val="005C2E34"/>
    <w:rsid w:val="005C724E"/>
    <w:rsid w:val="005D6D5E"/>
    <w:rsid w:val="006265E1"/>
    <w:rsid w:val="0064279A"/>
    <w:rsid w:val="006830F4"/>
    <w:rsid w:val="006A085A"/>
    <w:rsid w:val="006B3D07"/>
    <w:rsid w:val="007234CF"/>
    <w:rsid w:val="007277F4"/>
    <w:rsid w:val="00730B66"/>
    <w:rsid w:val="00740BCB"/>
    <w:rsid w:val="00770E5A"/>
    <w:rsid w:val="007839ED"/>
    <w:rsid w:val="007C4596"/>
    <w:rsid w:val="008153C1"/>
    <w:rsid w:val="008412D6"/>
    <w:rsid w:val="00890677"/>
    <w:rsid w:val="008B2701"/>
    <w:rsid w:val="008F0BE4"/>
    <w:rsid w:val="008F343E"/>
    <w:rsid w:val="00907D24"/>
    <w:rsid w:val="00916752"/>
    <w:rsid w:val="00992448"/>
    <w:rsid w:val="009974F3"/>
    <w:rsid w:val="009B044D"/>
    <w:rsid w:val="00A25B8B"/>
    <w:rsid w:val="00A84BD3"/>
    <w:rsid w:val="00AD2BE2"/>
    <w:rsid w:val="00AD6B47"/>
    <w:rsid w:val="00AF2483"/>
    <w:rsid w:val="00B02E16"/>
    <w:rsid w:val="00BA185C"/>
    <w:rsid w:val="00C260C1"/>
    <w:rsid w:val="00C30B8B"/>
    <w:rsid w:val="00C334B8"/>
    <w:rsid w:val="00C33679"/>
    <w:rsid w:val="00C668E2"/>
    <w:rsid w:val="00CA7B44"/>
    <w:rsid w:val="00CC4FCE"/>
    <w:rsid w:val="00CD1405"/>
    <w:rsid w:val="00CE371C"/>
    <w:rsid w:val="00CF4B20"/>
    <w:rsid w:val="00D049D7"/>
    <w:rsid w:val="00D12A08"/>
    <w:rsid w:val="00D238D0"/>
    <w:rsid w:val="00D33B02"/>
    <w:rsid w:val="00D67ED1"/>
    <w:rsid w:val="00D702B7"/>
    <w:rsid w:val="00D70930"/>
    <w:rsid w:val="00D964C1"/>
    <w:rsid w:val="00DC6456"/>
    <w:rsid w:val="00DD0352"/>
    <w:rsid w:val="00E33AB6"/>
    <w:rsid w:val="00E60771"/>
    <w:rsid w:val="00EC5386"/>
    <w:rsid w:val="00ED110F"/>
    <w:rsid w:val="00F055CD"/>
    <w:rsid w:val="00F10E0F"/>
    <w:rsid w:val="00F40803"/>
    <w:rsid w:val="00F436F4"/>
    <w:rsid w:val="00F57B21"/>
    <w:rsid w:val="00F60F99"/>
    <w:rsid w:val="00F647DA"/>
    <w:rsid w:val="00F67A49"/>
    <w:rsid w:val="00F7039E"/>
    <w:rsid w:val="00F7095A"/>
    <w:rsid w:val="00FC128F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30E6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48EE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03031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48EE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03031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503</Words>
  <Characters>2772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TP 3 – L’INTENSITE DES SEISMES</vt:lpstr>
      <vt:lpstr>TP 3 – L’INTENSITE DES SEISMES</vt:lpstr>
    </vt:vector>
  </TitlesOfParts>
  <Company/>
  <LinksUpToDate>false</LinksUpToDate>
  <CharactersWithSpaces>3269</CharactersWithSpaces>
  <SharedDoc>false</SharedDoc>
  <HLinks>
    <vt:vector size="54" baseType="variant">
      <vt:variant>
        <vt:i4>5505070</vt:i4>
      </vt:variant>
      <vt:variant>
        <vt:i4>5118</vt:i4>
      </vt:variant>
      <vt:variant>
        <vt:i4>1029</vt:i4>
      </vt:variant>
      <vt:variant>
        <vt:i4>1</vt:i4>
      </vt:variant>
      <vt:variant>
        <vt:lpwstr>:PlaqueArabiqueAcomplet.pct</vt:lpwstr>
      </vt:variant>
      <vt:variant>
        <vt:lpwstr/>
      </vt:variant>
      <vt:variant>
        <vt:i4>852050</vt:i4>
      </vt:variant>
      <vt:variant>
        <vt:i4>7309</vt:i4>
      </vt:variant>
      <vt:variant>
        <vt:i4>1030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9026</vt:i4>
      </vt:variant>
      <vt:variant>
        <vt:i4>1031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11505</vt:i4>
      </vt:variant>
      <vt:variant>
        <vt:i4>1032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14031</vt:i4>
      </vt:variant>
      <vt:variant>
        <vt:i4>1033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16625</vt:i4>
      </vt:variant>
      <vt:variant>
        <vt:i4>1028</vt:i4>
      </vt:variant>
      <vt:variant>
        <vt:i4>1</vt:i4>
      </vt:variant>
      <vt:variant>
        <vt:lpwstr>Golfe.pct</vt:lpwstr>
      </vt:variant>
      <vt:variant>
        <vt:lpwstr/>
      </vt:variant>
      <vt:variant>
        <vt:i4>852050</vt:i4>
      </vt:variant>
      <vt:variant>
        <vt:i4>18302</vt:i4>
      </vt:variant>
      <vt:variant>
        <vt:i4>1027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19729</vt:i4>
      </vt:variant>
      <vt:variant>
        <vt:i4>1026</vt:i4>
      </vt:variant>
      <vt:variant>
        <vt:i4>1</vt:i4>
      </vt:variant>
      <vt:variant>
        <vt:lpwstr>Golfe.pct</vt:lpwstr>
      </vt:variant>
      <vt:variant>
        <vt:lpwstr/>
      </vt:variant>
      <vt:variant>
        <vt:i4>6946884</vt:i4>
      </vt:variant>
      <vt:variant>
        <vt:i4>21149</vt:i4>
      </vt:variant>
      <vt:variant>
        <vt:i4>1034</vt:i4>
      </vt:variant>
      <vt:variant>
        <vt:i4>1</vt:i4>
      </vt:variant>
      <vt:variant>
        <vt:lpwstr>Golfe.pct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3 – L’INTENSITE DES SEISMES</dc:title>
  <dc:subject/>
  <dc:creator>.</dc:creator>
  <cp:keywords/>
  <dc:description/>
  <cp:lastModifiedBy>Jean Paul Berger</cp:lastModifiedBy>
  <cp:revision>5</cp:revision>
  <cp:lastPrinted>2017-11-04T14:21:00Z</cp:lastPrinted>
  <dcterms:created xsi:type="dcterms:W3CDTF">2017-11-04T14:24:00Z</dcterms:created>
  <dcterms:modified xsi:type="dcterms:W3CDTF">2017-11-04T14:46:00Z</dcterms:modified>
</cp:coreProperties>
</file>